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7786" w14:textId="0FF6CAFA" w:rsidR="00721C8D" w:rsidRDefault="00721C8D" w:rsidP="00721C8D">
      <w:r>
        <w:t xml:space="preserve">Members of Lower Beeding Parish Council are summoned to attend </w:t>
      </w:r>
      <w:r w:rsidR="007D29A6">
        <w:t>the Annual General Meeting (AGM)</w:t>
      </w:r>
      <w:r>
        <w:t xml:space="preserve"> of the Parish Council to be held on Tuesday </w:t>
      </w:r>
      <w:r w:rsidR="00106673">
        <w:t>15</w:t>
      </w:r>
      <w:r w:rsidR="00106673" w:rsidRPr="00106673">
        <w:rPr>
          <w:vertAlign w:val="superscript"/>
        </w:rPr>
        <w:t>th</w:t>
      </w:r>
      <w:r w:rsidR="00106673">
        <w:t xml:space="preserve"> June </w:t>
      </w:r>
      <w:r w:rsidR="00823258">
        <w:t>2021</w:t>
      </w:r>
      <w:r>
        <w:t xml:space="preserve"> in the </w:t>
      </w:r>
      <w:r w:rsidR="004D42D9">
        <w:t xml:space="preserve">Holy Trinity </w:t>
      </w:r>
      <w:r>
        <w:t xml:space="preserve">Church, </w:t>
      </w:r>
      <w:proofErr w:type="spellStart"/>
      <w:r>
        <w:t>Plummers</w:t>
      </w:r>
      <w:proofErr w:type="spellEnd"/>
      <w:r>
        <w:t xml:space="preserve"> Plain. </w:t>
      </w:r>
    </w:p>
    <w:p w14:paraId="1B60143E" w14:textId="36C346F1" w:rsidR="00721C8D" w:rsidRPr="00F8135C" w:rsidRDefault="00721C8D" w:rsidP="00721C8D">
      <w:pPr>
        <w:rPr>
          <w:b/>
          <w:i/>
          <w:sz w:val="20"/>
          <w:szCs w:val="20"/>
        </w:rPr>
      </w:pPr>
      <w:r>
        <w:t xml:space="preserve"> </w:t>
      </w:r>
      <w:r w:rsidRPr="00F8135C">
        <w:rPr>
          <w:b/>
          <w:i/>
          <w:sz w:val="20"/>
          <w:szCs w:val="20"/>
        </w:rPr>
        <w:t xml:space="preserve">Members of the public are welcome to attend this meeting and speak for a maximum of </w:t>
      </w:r>
      <w:r w:rsidR="000D45B7">
        <w:rPr>
          <w:b/>
          <w:i/>
          <w:sz w:val="20"/>
          <w:szCs w:val="20"/>
        </w:rPr>
        <w:t>three</w:t>
      </w:r>
      <w:r w:rsidRPr="00F8135C">
        <w:rPr>
          <w:b/>
          <w:i/>
          <w:sz w:val="20"/>
          <w:szCs w:val="20"/>
        </w:rPr>
        <w:t xml:space="preserve"> minutes during the public adjournment at the discretion of the Chairman.  </w:t>
      </w:r>
    </w:p>
    <w:p w14:paraId="4FF549B7" w14:textId="7C94C588" w:rsidR="00721C8D" w:rsidRPr="00F8135C" w:rsidRDefault="00721C8D" w:rsidP="00721C8D">
      <w:pPr>
        <w:rPr>
          <w:b/>
        </w:rPr>
      </w:pPr>
      <w:r w:rsidRPr="00F8135C">
        <w:rPr>
          <w:b/>
        </w:rPr>
        <w:t xml:space="preserve"> Peter Knox </w:t>
      </w:r>
      <w:r w:rsidRPr="00F8135C">
        <w:rPr>
          <w:b/>
        </w:rPr>
        <w:tab/>
      </w:r>
      <w:r w:rsidRPr="00F8135C">
        <w:rPr>
          <w:b/>
        </w:rPr>
        <w:tab/>
      </w:r>
      <w:r w:rsidRPr="00F8135C">
        <w:rPr>
          <w:b/>
        </w:rPr>
        <w:tab/>
      </w:r>
      <w:r w:rsidRPr="00F8135C">
        <w:rPr>
          <w:b/>
        </w:rPr>
        <w:tab/>
      </w:r>
      <w:r w:rsidRPr="00F8135C">
        <w:rPr>
          <w:b/>
        </w:rPr>
        <w:tab/>
      </w:r>
      <w:r w:rsidRPr="00F8135C">
        <w:rPr>
          <w:b/>
        </w:rPr>
        <w:tab/>
      </w:r>
      <w:r w:rsidRPr="00F8135C">
        <w:rPr>
          <w:b/>
        </w:rPr>
        <w:tab/>
      </w:r>
      <w:r w:rsidRPr="00F8135C">
        <w:rPr>
          <w:b/>
        </w:rPr>
        <w:tab/>
      </w:r>
      <w:r w:rsidR="00823258">
        <w:rPr>
          <w:b/>
        </w:rPr>
        <w:t>8</w:t>
      </w:r>
      <w:r w:rsidR="00823258" w:rsidRPr="00823258">
        <w:rPr>
          <w:b/>
          <w:vertAlign w:val="superscript"/>
        </w:rPr>
        <w:t>th</w:t>
      </w:r>
      <w:r w:rsidR="00823258">
        <w:rPr>
          <w:b/>
        </w:rPr>
        <w:t xml:space="preserve"> June </w:t>
      </w:r>
      <w:r>
        <w:rPr>
          <w:b/>
        </w:rPr>
        <w:t>20</w:t>
      </w:r>
      <w:r w:rsidR="00823258">
        <w:rPr>
          <w:b/>
        </w:rPr>
        <w:t>21</w:t>
      </w:r>
      <w:r w:rsidRPr="00F8135C">
        <w:rPr>
          <w:b/>
        </w:rPr>
        <w:t xml:space="preserve"> </w:t>
      </w:r>
    </w:p>
    <w:p w14:paraId="1019DE5B" w14:textId="77777777" w:rsidR="00721C8D" w:rsidRDefault="00721C8D" w:rsidP="00721C8D">
      <w:r w:rsidRPr="00F8135C">
        <w:rPr>
          <w:b/>
        </w:rPr>
        <w:t>Clerk to the Parish Council</w:t>
      </w:r>
      <w:r>
        <w:t xml:space="preserve">        </w:t>
      </w:r>
      <w:r>
        <w:tab/>
      </w:r>
      <w:r>
        <w:tab/>
      </w:r>
      <w:r>
        <w:tab/>
      </w:r>
      <w:r>
        <w:tab/>
        <w:t xml:space="preserve"> </w:t>
      </w:r>
    </w:p>
    <w:p w14:paraId="4B73F99D" w14:textId="77777777" w:rsidR="00721C8D" w:rsidRPr="00A86148" w:rsidRDefault="00721C8D" w:rsidP="00721C8D">
      <w:pPr>
        <w:jc w:val="center"/>
        <w:rPr>
          <w:b/>
          <w:sz w:val="28"/>
          <w:szCs w:val="28"/>
        </w:rPr>
      </w:pPr>
      <w:r w:rsidRPr="00A86148">
        <w:rPr>
          <w:b/>
          <w:sz w:val="28"/>
          <w:szCs w:val="28"/>
        </w:rPr>
        <w:t>A G E N D A</w:t>
      </w:r>
    </w:p>
    <w:p w14:paraId="3B3BCA7C" w14:textId="443572FD" w:rsidR="00721C8D" w:rsidRDefault="00721C8D" w:rsidP="00721C8D">
      <w:r>
        <w:t>0</w:t>
      </w:r>
      <w:r w:rsidR="00823258">
        <w:t>67</w:t>
      </w:r>
      <w:r>
        <w:t>/</w:t>
      </w:r>
      <w:r w:rsidR="00823258">
        <w:t>21</w:t>
      </w:r>
      <w:r>
        <w:tab/>
        <w:t>Apologies for absence.</w:t>
      </w:r>
    </w:p>
    <w:p w14:paraId="7FD3D7B3" w14:textId="759DF8B5" w:rsidR="00721C8D" w:rsidRDefault="00721C8D" w:rsidP="00721C8D">
      <w:r>
        <w:t>0</w:t>
      </w:r>
      <w:r w:rsidR="009960C6">
        <w:t>68</w:t>
      </w:r>
      <w:r>
        <w:t>/</w:t>
      </w:r>
      <w:r w:rsidR="009960C6">
        <w:t>21</w:t>
      </w:r>
      <w:r>
        <w:tab/>
      </w:r>
      <w:r w:rsidR="00BC5DCC">
        <w:t>Appointment of Chair</w:t>
      </w:r>
      <w:r w:rsidR="005B2366">
        <w:t>man</w:t>
      </w:r>
      <w:r w:rsidR="0056717F">
        <w:t>.</w:t>
      </w:r>
    </w:p>
    <w:p w14:paraId="7D06FA5D" w14:textId="485B3256" w:rsidR="00721C8D" w:rsidRDefault="00721C8D" w:rsidP="00721C8D">
      <w:r>
        <w:t>0</w:t>
      </w:r>
      <w:r w:rsidR="00AC1991">
        <w:t>69</w:t>
      </w:r>
      <w:r>
        <w:t>/</w:t>
      </w:r>
      <w:r w:rsidR="006314B7">
        <w:t>21</w:t>
      </w:r>
      <w:r>
        <w:t xml:space="preserve"> </w:t>
      </w:r>
      <w:r w:rsidR="00275EC0">
        <w:t>Appointment of Vice-Chairman</w:t>
      </w:r>
      <w:r w:rsidR="0056717F">
        <w:t>.</w:t>
      </w:r>
      <w:r w:rsidR="00275EC0">
        <w:t xml:space="preserve"> </w:t>
      </w:r>
    </w:p>
    <w:p w14:paraId="15703C13" w14:textId="6DA6ED5F" w:rsidR="009960C6" w:rsidRDefault="009960C6" w:rsidP="00721C8D">
      <w:r>
        <w:t>0</w:t>
      </w:r>
      <w:r w:rsidR="00AC1991">
        <w:t>70</w:t>
      </w:r>
      <w:r>
        <w:t>/21</w:t>
      </w:r>
      <w:r w:rsidR="006314B7">
        <w:t xml:space="preserve"> Appointment of Councillors</w:t>
      </w:r>
      <w:r w:rsidR="0056717F">
        <w:t>.</w:t>
      </w:r>
      <w:r w:rsidR="006314B7">
        <w:t xml:space="preserve"> </w:t>
      </w:r>
    </w:p>
    <w:p w14:paraId="700AFF19" w14:textId="37ED5770" w:rsidR="004520F0" w:rsidRDefault="004520F0" w:rsidP="00721C8D">
      <w:r>
        <w:t>0</w:t>
      </w:r>
      <w:r w:rsidR="00AC1991">
        <w:t>71</w:t>
      </w:r>
      <w:r>
        <w:t>/</w:t>
      </w:r>
      <w:r w:rsidR="006314B7">
        <w:t>21</w:t>
      </w:r>
      <w:r>
        <w:t xml:space="preserve"> Co-option of vacant position to the Council</w:t>
      </w:r>
      <w:r w:rsidR="0056717F">
        <w:t>.</w:t>
      </w:r>
    </w:p>
    <w:p w14:paraId="65E36B6A" w14:textId="27403C54" w:rsidR="000D45B7" w:rsidRDefault="000D45B7" w:rsidP="00721C8D">
      <w:r>
        <w:t>0</w:t>
      </w:r>
      <w:r w:rsidR="00AC1991">
        <w:t>72</w:t>
      </w:r>
      <w:r>
        <w:t xml:space="preserve">/21 Signing of </w:t>
      </w:r>
      <w:r w:rsidR="004D42D9">
        <w:t xml:space="preserve">the </w:t>
      </w:r>
      <w:r>
        <w:t>Declaration of Office for the municipal year 2021/22</w:t>
      </w:r>
      <w:r w:rsidR="0056717F">
        <w:t>.</w:t>
      </w:r>
    </w:p>
    <w:p w14:paraId="6141ADFD" w14:textId="1273B722" w:rsidR="00AC1991" w:rsidRDefault="00AC1991" w:rsidP="00721C8D">
      <w:r>
        <w:t xml:space="preserve">073/21 Declaration of Interests and notification of </w:t>
      </w:r>
      <w:r w:rsidR="00106673">
        <w:t xml:space="preserve">any </w:t>
      </w:r>
      <w:r>
        <w:t>change of interests.</w:t>
      </w:r>
    </w:p>
    <w:p w14:paraId="0FBFCA3C" w14:textId="5C22C89F" w:rsidR="00721C8D" w:rsidRDefault="00721C8D" w:rsidP="00721C8D">
      <w:bookmarkStart w:id="0" w:name="_Hlk7438965"/>
      <w:r>
        <w:t>0</w:t>
      </w:r>
      <w:r w:rsidR="00AC1991">
        <w:t>7</w:t>
      </w:r>
      <w:r w:rsidR="00106673">
        <w:t>4</w:t>
      </w:r>
      <w:r>
        <w:t>/</w:t>
      </w:r>
      <w:r w:rsidR="006314B7">
        <w:t>21</w:t>
      </w:r>
      <w:r>
        <w:t xml:space="preserve"> </w:t>
      </w:r>
      <w:r w:rsidR="00275EC0">
        <w:t>Appointment</w:t>
      </w:r>
      <w:r w:rsidR="00136DD3">
        <w:t xml:space="preserve">s to </w:t>
      </w:r>
      <w:r w:rsidR="006314B7">
        <w:t>C</w:t>
      </w:r>
      <w:r w:rsidR="004520F0">
        <w:t>ommittees</w:t>
      </w:r>
      <w:r w:rsidR="006314B7">
        <w:t xml:space="preserve"> and Working Groups</w:t>
      </w:r>
    </w:p>
    <w:p w14:paraId="1CF96E3B" w14:textId="571780E9" w:rsidR="006314B7" w:rsidRDefault="006314B7" w:rsidP="006314B7">
      <w:pPr>
        <w:pStyle w:val="ListParagraph"/>
        <w:numPr>
          <w:ilvl w:val="0"/>
          <w:numId w:val="1"/>
        </w:numPr>
      </w:pPr>
      <w:r>
        <w:t>Neighbourhood Plan Working Party</w:t>
      </w:r>
    </w:p>
    <w:p w14:paraId="3BB94B9A" w14:textId="24938520" w:rsidR="006314B7" w:rsidRDefault="006314B7" w:rsidP="006314B7">
      <w:pPr>
        <w:pStyle w:val="ListParagraph"/>
        <w:numPr>
          <w:ilvl w:val="0"/>
          <w:numId w:val="1"/>
        </w:numPr>
      </w:pPr>
      <w:r>
        <w:t>Transport Working Group</w:t>
      </w:r>
    </w:p>
    <w:p w14:paraId="4A66E5E8" w14:textId="6E18D114" w:rsidR="006314B7" w:rsidRDefault="006314B7" w:rsidP="006314B7">
      <w:pPr>
        <w:pStyle w:val="ListParagraph"/>
        <w:numPr>
          <w:ilvl w:val="0"/>
          <w:numId w:val="1"/>
        </w:numPr>
      </w:pPr>
      <w:r>
        <w:t>Planning Committee</w:t>
      </w:r>
    </w:p>
    <w:p w14:paraId="4919ECEB" w14:textId="74DF92B8" w:rsidR="006314B7" w:rsidRDefault="006314B7" w:rsidP="006314B7">
      <w:r>
        <w:t>0</w:t>
      </w:r>
      <w:r w:rsidR="00AC1991">
        <w:t>7</w:t>
      </w:r>
      <w:r w:rsidR="00106673">
        <w:t>5</w:t>
      </w:r>
      <w:r>
        <w:t xml:space="preserve">/21 Approval of the minutes of the Annual Assembly held on </w:t>
      </w:r>
      <w:r w:rsidR="004D42D9">
        <w:t>28</w:t>
      </w:r>
      <w:r w:rsidR="004D42D9" w:rsidRPr="004D42D9">
        <w:rPr>
          <w:vertAlign w:val="superscript"/>
        </w:rPr>
        <w:t>th</w:t>
      </w:r>
      <w:r w:rsidR="004D42D9">
        <w:t xml:space="preserve"> July 2020.</w:t>
      </w:r>
    </w:p>
    <w:bookmarkEnd w:id="0"/>
    <w:p w14:paraId="4BBE0A6E" w14:textId="665737C8" w:rsidR="00721C8D" w:rsidRDefault="00721C8D" w:rsidP="00721C8D">
      <w:r>
        <w:t>0</w:t>
      </w:r>
      <w:r w:rsidR="00AC1991">
        <w:t>7</w:t>
      </w:r>
      <w:r w:rsidR="00106673">
        <w:t>6</w:t>
      </w:r>
      <w:r w:rsidRPr="00054B4B">
        <w:t>/</w:t>
      </w:r>
      <w:r w:rsidR="00AC1991">
        <w:t>21</w:t>
      </w:r>
      <w:r w:rsidRPr="00054B4B">
        <w:t xml:space="preserve"> </w:t>
      </w:r>
      <w:r w:rsidR="004520F0">
        <w:t xml:space="preserve">Approval of annual accounts </w:t>
      </w:r>
      <w:r w:rsidR="000D45B7">
        <w:t>– The Clerk</w:t>
      </w:r>
      <w:r w:rsidR="0056717F">
        <w:t>.</w:t>
      </w:r>
    </w:p>
    <w:p w14:paraId="54A3055C" w14:textId="3B03E89F" w:rsidR="00721C8D" w:rsidRDefault="00721C8D" w:rsidP="00721C8D">
      <w:r>
        <w:t>0</w:t>
      </w:r>
      <w:r w:rsidR="00AC1991">
        <w:t>7</w:t>
      </w:r>
      <w:r w:rsidR="00106673">
        <w:t>7</w:t>
      </w:r>
      <w:r>
        <w:t>/</w:t>
      </w:r>
      <w:r w:rsidR="00106673">
        <w:t>21</w:t>
      </w:r>
      <w:r>
        <w:t xml:space="preserve"> </w:t>
      </w:r>
      <w:r w:rsidR="004520F0">
        <w:t>Chairman’s annual report</w:t>
      </w:r>
      <w:r w:rsidR="00636869">
        <w:t xml:space="preserve"> &amp; approval of Annual Governance Statement</w:t>
      </w:r>
      <w:r w:rsidR="0056717F">
        <w:t>.</w:t>
      </w:r>
    </w:p>
    <w:p w14:paraId="4E565919" w14:textId="49FE7467" w:rsidR="00AC1991" w:rsidRDefault="00AC1991" w:rsidP="00AC1991">
      <w:r>
        <w:t>07</w:t>
      </w:r>
      <w:r w:rsidR="00106673">
        <w:t>8</w:t>
      </w:r>
      <w:r>
        <w:t>/21 Annual Reports for</w:t>
      </w:r>
    </w:p>
    <w:p w14:paraId="1417DE34" w14:textId="73B402A3" w:rsidR="00AC1991" w:rsidRDefault="00AC1991" w:rsidP="00AC1991">
      <w:pPr>
        <w:pStyle w:val="ListParagraph"/>
        <w:numPr>
          <w:ilvl w:val="0"/>
          <w:numId w:val="4"/>
        </w:numPr>
      </w:pPr>
      <w:r>
        <w:t>Neighbourhood Plan – Cllr Bamford</w:t>
      </w:r>
    </w:p>
    <w:p w14:paraId="5BD62851" w14:textId="73CAF7EB" w:rsidR="00AC1991" w:rsidRDefault="00AC1991" w:rsidP="00AC1991">
      <w:pPr>
        <w:pStyle w:val="ListParagraph"/>
        <w:numPr>
          <w:ilvl w:val="0"/>
          <w:numId w:val="4"/>
        </w:numPr>
      </w:pPr>
      <w:r>
        <w:t xml:space="preserve">Traffic </w:t>
      </w:r>
      <w:proofErr w:type="spellStart"/>
      <w:r>
        <w:t>Speedwatch</w:t>
      </w:r>
      <w:proofErr w:type="spellEnd"/>
      <w:r>
        <w:t xml:space="preserve"> – The Clerk in Roger Warwick’s </w:t>
      </w:r>
      <w:r w:rsidR="00106673">
        <w:t>absence</w:t>
      </w:r>
    </w:p>
    <w:p w14:paraId="667E3554" w14:textId="1C5CD2CC" w:rsidR="00721C8D" w:rsidRDefault="00721C8D" w:rsidP="00721C8D">
      <w:pPr>
        <w:ind w:left="709" w:hanging="709"/>
      </w:pPr>
      <w:bookmarkStart w:id="1" w:name="_Hlk528663667"/>
      <w:r>
        <w:t>0</w:t>
      </w:r>
      <w:r w:rsidR="00106673">
        <w:t>79</w:t>
      </w:r>
      <w:r>
        <w:t>/</w:t>
      </w:r>
      <w:r w:rsidR="00106673">
        <w:t>21</w:t>
      </w:r>
      <w:r>
        <w:t xml:space="preserve"> Public Session – </w:t>
      </w:r>
      <w:r w:rsidR="004D42D9">
        <w:t xml:space="preserve">The Parish </w:t>
      </w:r>
      <w:r>
        <w:t xml:space="preserve">Council </w:t>
      </w:r>
      <w:r w:rsidR="004D42D9">
        <w:t>agrees</w:t>
      </w:r>
      <w:r>
        <w:t xml:space="preserve"> to adjourn proceedings for questions from members of the public.</w:t>
      </w:r>
    </w:p>
    <w:bookmarkEnd w:id="1"/>
    <w:p w14:paraId="24151ABD" w14:textId="5B9B1126" w:rsidR="00493406" w:rsidRPr="00335120" w:rsidRDefault="00493406" w:rsidP="00335120">
      <w:pPr>
        <w:jc w:val="center"/>
        <w:rPr>
          <w:b/>
        </w:rPr>
      </w:pPr>
      <w:r w:rsidRPr="00335120">
        <w:rPr>
          <w:b/>
        </w:rPr>
        <w:t>TO BE FOLLOWED</w:t>
      </w:r>
      <w:r w:rsidR="004536B4">
        <w:rPr>
          <w:b/>
        </w:rPr>
        <w:t xml:space="preserve"> </w:t>
      </w:r>
      <w:r w:rsidRPr="00335120">
        <w:rPr>
          <w:b/>
        </w:rPr>
        <w:t>IMMEDIATELY BY THE PLANNING MEETIN</w:t>
      </w:r>
      <w:r w:rsidR="00335120" w:rsidRPr="00335120">
        <w:rPr>
          <w:b/>
        </w:rPr>
        <w:t>G</w:t>
      </w:r>
    </w:p>
    <w:p w14:paraId="0D46367C" w14:textId="50EB4A7C" w:rsidR="00721C8D" w:rsidRDefault="00106673" w:rsidP="00721C8D">
      <w:r>
        <w:t>080</w:t>
      </w:r>
      <w:r w:rsidR="00721C8D">
        <w:t>/</w:t>
      </w:r>
      <w:r>
        <w:t>21</w:t>
      </w:r>
      <w:r w:rsidR="00721C8D">
        <w:t xml:space="preserve"> Planning Applications: </w:t>
      </w:r>
    </w:p>
    <w:p w14:paraId="088D53FC" w14:textId="77777777" w:rsidR="00106673" w:rsidRPr="00106673" w:rsidRDefault="00106673" w:rsidP="00106673">
      <w:pPr>
        <w:pStyle w:val="NoSpacing"/>
        <w:rPr>
          <w:b/>
          <w:bCs/>
          <w:lang w:val="en-US"/>
        </w:rPr>
      </w:pPr>
      <w:r w:rsidRPr="00106673">
        <w:rPr>
          <w:b/>
          <w:bCs/>
          <w:lang w:val="en-US"/>
        </w:rPr>
        <w:t xml:space="preserve">DC/21/0737 </w:t>
      </w:r>
      <w:proofErr w:type="spellStart"/>
      <w:r w:rsidRPr="00106673">
        <w:rPr>
          <w:b/>
          <w:bCs/>
          <w:lang w:val="en-US"/>
        </w:rPr>
        <w:t>Leonardslee</w:t>
      </w:r>
      <w:proofErr w:type="spellEnd"/>
      <w:r w:rsidRPr="00106673">
        <w:rPr>
          <w:b/>
          <w:bCs/>
          <w:lang w:val="en-US"/>
        </w:rPr>
        <w:t xml:space="preserve"> House Brighton Road Lower Beeding Horsham West Sussex RH13 6PP</w:t>
      </w:r>
    </w:p>
    <w:p w14:paraId="7EA20696" w14:textId="77777777" w:rsidR="00106673" w:rsidRDefault="00106673" w:rsidP="00106673">
      <w:pPr>
        <w:pStyle w:val="NoSpacing"/>
        <w:rPr>
          <w:lang w:val="en-US"/>
        </w:rPr>
      </w:pPr>
    </w:p>
    <w:p w14:paraId="30DBA451" w14:textId="60BE4676" w:rsidR="00106673" w:rsidRPr="00106673" w:rsidRDefault="00106673" w:rsidP="00106673">
      <w:pPr>
        <w:pStyle w:val="NoSpacing"/>
        <w:rPr>
          <w:lang w:val="en-US"/>
        </w:rPr>
      </w:pPr>
      <w:r w:rsidRPr="00106673">
        <w:rPr>
          <w:lang w:val="en-US"/>
        </w:rPr>
        <w:t>Installation of a sculpture to the side of the main dwelling on a temporary basis, for a maximum</w:t>
      </w:r>
    </w:p>
    <w:p w14:paraId="0BD46B32" w14:textId="753B92FC" w:rsidR="00451617" w:rsidRDefault="00106673" w:rsidP="00106673">
      <w:pPr>
        <w:pStyle w:val="NoSpacing"/>
        <w:rPr>
          <w:lang w:val="en-US"/>
        </w:rPr>
      </w:pPr>
      <w:r w:rsidRPr="00106673">
        <w:rPr>
          <w:lang w:val="en-US"/>
        </w:rPr>
        <w:t>period of 12 months from the date of its completed installation.</w:t>
      </w:r>
    </w:p>
    <w:p w14:paraId="0ACF993F" w14:textId="77777777" w:rsidR="00451617" w:rsidRDefault="00451617" w:rsidP="00451617">
      <w:pPr>
        <w:pStyle w:val="NoSpacing"/>
        <w:rPr>
          <w:b/>
        </w:rPr>
      </w:pPr>
    </w:p>
    <w:p w14:paraId="0B683BE4" w14:textId="0035E1A0" w:rsidR="00721C8D" w:rsidRDefault="00721C8D" w:rsidP="00451617">
      <w:pPr>
        <w:pStyle w:val="NoSpacing"/>
        <w:rPr>
          <w:b/>
        </w:rPr>
      </w:pPr>
      <w:r w:rsidRPr="00BA3F4B">
        <w:rPr>
          <w:b/>
        </w:rPr>
        <w:lastRenderedPageBreak/>
        <w:t xml:space="preserve">Date of the next meetings:  </w:t>
      </w:r>
    </w:p>
    <w:p w14:paraId="17F00941" w14:textId="77777777" w:rsidR="004D42D9" w:rsidRPr="00BA3F4B" w:rsidRDefault="004D42D9" w:rsidP="00451617">
      <w:pPr>
        <w:pStyle w:val="NoSpacing"/>
        <w:rPr>
          <w:b/>
        </w:rPr>
      </w:pPr>
    </w:p>
    <w:p w14:paraId="05761514" w14:textId="36DA6502" w:rsidR="00721C8D" w:rsidRDefault="00721C8D" w:rsidP="00721C8D">
      <w:r>
        <w:t>0</w:t>
      </w:r>
      <w:r w:rsidR="004520F0">
        <w:t>9</w:t>
      </w:r>
      <w:r w:rsidR="00066E28">
        <w:t>3</w:t>
      </w:r>
      <w:r>
        <w:t>/19 Next Parish Council Meeting – Tuesday</w:t>
      </w:r>
      <w:r w:rsidR="00F3783D">
        <w:t xml:space="preserve"> 2</w:t>
      </w:r>
      <w:r w:rsidR="00106673">
        <w:t>9</w:t>
      </w:r>
      <w:r w:rsidR="00106673" w:rsidRPr="00106673">
        <w:rPr>
          <w:vertAlign w:val="superscript"/>
        </w:rPr>
        <w:t>th</w:t>
      </w:r>
      <w:r w:rsidR="00106673">
        <w:t xml:space="preserve"> June</w:t>
      </w:r>
      <w:r>
        <w:t xml:space="preserve"> 20</w:t>
      </w:r>
      <w:r w:rsidR="00106673">
        <w:t>21</w:t>
      </w:r>
      <w:r>
        <w:t xml:space="preserve"> in the </w:t>
      </w:r>
      <w:r w:rsidR="00106673">
        <w:t xml:space="preserve">Holy Trinity </w:t>
      </w:r>
      <w:r>
        <w:t xml:space="preserve">Church, </w:t>
      </w:r>
      <w:proofErr w:type="spellStart"/>
      <w:r>
        <w:t>Plummers</w:t>
      </w:r>
      <w:proofErr w:type="spellEnd"/>
      <w:r>
        <w:t xml:space="preserve"> Plain at </w:t>
      </w:r>
      <w:proofErr w:type="spellStart"/>
      <w:r>
        <w:t>7:30pm</w:t>
      </w:r>
      <w:proofErr w:type="spellEnd"/>
      <w:r w:rsidR="0056717F">
        <w:t>.</w:t>
      </w:r>
    </w:p>
    <w:p w14:paraId="1E135F95" w14:textId="77777777" w:rsidR="00721C8D" w:rsidRDefault="00721C8D" w:rsidP="00721C8D">
      <w:r>
        <w:t xml:space="preserve">Lower Beeding Parish Council, </w:t>
      </w:r>
    </w:p>
    <w:p w14:paraId="68469D42" w14:textId="77777777" w:rsidR="00721C8D" w:rsidRDefault="00721C8D" w:rsidP="00721C8D">
      <w:r>
        <w:t xml:space="preserve">Email: clerk@lowerbeeding.com </w:t>
      </w:r>
    </w:p>
    <w:p w14:paraId="780BEDC6" w14:textId="77777777" w:rsidR="00721C8D" w:rsidRPr="00AD4A9A" w:rsidRDefault="00721C8D" w:rsidP="00721C8D">
      <w:pPr>
        <w:rPr>
          <w:b/>
          <w:i/>
          <w:sz w:val="20"/>
          <w:szCs w:val="20"/>
        </w:rPr>
      </w:pPr>
      <w:r>
        <w:t xml:space="preserve">  </w:t>
      </w:r>
      <w:r w:rsidRPr="00AD4A9A">
        <w:rPr>
          <w:b/>
          <w:i/>
          <w:sz w:val="20"/>
          <w:szCs w:val="20"/>
        </w:rPr>
        <w:t xml:space="preserve">Members of the public should be aware that being present at a meeting of the Council or one of </w:t>
      </w:r>
      <w:proofErr w:type="spellStart"/>
      <w:r w:rsidRPr="00AD4A9A">
        <w:rPr>
          <w:b/>
          <w:i/>
          <w:sz w:val="20"/>
          <w:szCs w:val="20"/>
        </w:rPr>
        <w:t>it’s</w:t>
      </w:r>
      <w:proofErr w:type="spellEnd"/>
      <w:r w:rsidRPr="00AD4A9A">
        <w:rPr>
          <w:b/>
          <w:i/>
          <w:sz w:val="20"/>
          <w:szCs w:val="20"/>
        </w:rPr>
        <w:t xml:space="preserve"> Committees will be deemed as the person having given consent to being recorded (photograph, film or audio recording) at the meeting, by any person present. </w:t>
      </w:r>
    </w:p>
    <w:p w14:paraId="7CADCE58" w14:textId="77777777" w:rsidR="00721C8D" w:rsidRDefault="00721C8D" w:rsidP="00721C8D"/>
    <w:p w14:paraId="4996405E" w14:textId="77777777" w:rsidR="009C2EDC" w:rsidRPr="00DF4EE4" w:rsidRDefault="009C2EDC" w:rsidP="00DF4EE4"/>
    <w:sectPr w:rsidR="009C2EDC" w:rsidRPr="00DF4EE4" w:rsidSect="000F1DE0">
      <w:headerReference w:type="default" r:id="rId7"/>
      <w:footerReference w:type="default" r:id="rId8"/>
      <w:pgSz w:w="11906" w:h="16838"/>
      <w:pgMar w:top="1135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A43D" w14:textId="77777777" w:rsidR="0071446E" w:rsidRDefault="0071446E" w:rsidP="00DF4EE4">
      <w:pPr>
        <w:spacing w:after="0" w:line="240" w:lineRule="auto"/>
      </w:pPr>
      <w:r>
        <w:separator/>
      </w:r>
    </w:p>
  </w:endnote>
  <w:endnote w:type="continuationSeparator" w:id="0">
    <w:p w14:paraId="4C317A5D" w14:textId="77777777" w:rsidR="0071446E" w:rsidRDefault="0071446E" w:rsidP="00DF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CFEC" w14:textId="77777777" w:rsidR="00DF4EE4" w:rsidRPr="004F7700" w:rsidRDefault="00DF4EE4" w:rsidP="00DF4EE4">
    <w:pPr>
      <w:pStyle w:val="Header"/>
      <w:jc w:val="center"/>
      <w:rPr>
        <w:rFonts w:ascii="Copperplate Gothic Light" w:hAnsi="Copperplate Gothic Light"/>
        <w:sz w:val="20"/>
        <w:szCs w:val="20"/>
      </w:rPr>
    </w:pPr>
    <w:r w:rsidRPr="004F7700">
      <w:rPr>
        <w:rFonts w:ascii="Copperplate Gothic Light" w:hAnsi="Copperplate Gothic Light"/>
        <w:sz w:val="20"/>
        <w:szCs w:val="20"/>
      </w:rPr>
      <w:t xml:space="preserve">Bede cottage, Church lane, </w:t>
    </w:r>
    <w:proofErr w:type="spellStart"/>
    <w:r w:rsidRPr="004F7700">
      <w:rPr>
        <w:rFonts w:ascii="Copperplate Gothic Light" w:hAnsi="Copperplate Gothic Light"/>
        <w:sz w:val="20"/>
        <w:szCs w:val="20"/>
      </w:rPr>
      <w:t>plummers</w:t>
    </w:r>
    <w:proofErr w:type="spellEnd"/>
    <w:r w:rsidRPr="004F7700">
      <w:rPr>
        <w:rFonts w:ascii="Copperplate Gothic Light" w:hAnsi="Copperplate Gothic Light"/>
        <w:sz w:val="20"/>
        <w:szCs w:val="20"/>
      </w:rPr>
      <w:t xml:space="preserve"> plain, west </w:t>
    </w:r>
    <w:proofErr w:type="spellStart"/>
    <w:r w:rsidRPr="004F7700">
      <w:rPr>
        <w:rFonts w:ascii="Copperplate Gothic Light" w:hAnsi="Copperplate Gothic Light"/>
        <w:sz w:val="20"/>
        <w:szCs w:val="20"/>
      </w:rPr>
      <w:t>sussex</w:t>
    </w:r>
    <w:proofErr w:type="spellEnd"/>
    <w:r w:rsidRPr="004F7700">
      <w:rPr>
        <w:rFonts w:ascii="Copperplate Gothic Light" w:hAnsi="Copperplate Gothic Light"/>
        <w:sz w:val="20"/>
        <w:szCs w:val="20"/>
      </w:rPr>
      <w:t xml:space="preserve">, </w:t>
    </w:r>
    <w:proofErr w:type="spellStart"/>
    <w:r w:rsidRPr="004F7700">
      <w:rPr>
        <w:rFonts w:ascii="Copperplate Gothic Light" w:hAnsi="Copperplate Gothic Light"/>
        <w:sz w:val="20"/>
        <w:szCs w:val="20"/>
      </w:rPr>
      <w:t>rh13</w:t>
    </w:r>
    <w:proofErr w:type="spellEnd"/>
    <w:r w:rsidRPr="004F7700">
      <w:rPr>
        <w:rFonts w:ascii="Copperplate Gothic Light" w:hAnsi="Copperplate Gothic Light"/>
        <w:sz w:val="20"/>
        <w:szCs w:val="20"/>
      </w:rPr>
      <w:t xml:space="preserve"> </w:t>
    </w:r>
    <w:proofErr w:type="spellStart"/>
    <w:r w:rsidRPr="004F7700">
      <w:rPr>
        <w:rFonts w:ascii="Copperplate Gothic Light" w:hAnsi="Copperplate Gothic Light"/>
        <w:sz w:val="20"/>
        <w:szCs w:val="20"/>
      </w:rPr>
      <w:t>6lu</w:t>
    </w:r>
    <w:proofErr w:type="spellEnd"/>
  </w:p>
  <w:p w14:paraId="3CD5458F" w14:textId="77777777" w:rsidR="00DF4EE4" w:rsidRPr="004F7700" w:rsidRDefault="00DF4EE4" w:rsidP="00DF4EE4">
    <w:pPr>
      <w:pStyle w:val="Header"/>
      <w:jc w:val="center"/>
      <w:rPr>
        <w:rFonts w:ascii="Copperplate Gothic Light" w:hAnsi="Copperplate Gothic Light"/>
        <w:sz w:val="20"/>
        <w:szCs w:val="20"/>
      </w:rPr>
    </w:pPr>
    <w:r w:rsidRPr="004F7700">
      <w:rPr>
        <w:rFonts w:ascii="Copperplate Gothic Light" w:hAnsi="Copperplate Gothic Light"/>
        <w:sz w:val="20"/>
        <w:szCs w:val="20"/>
      </w:rPr>
      <w:t xml:space="preserve">e-mail: </w:t>
    </w:r>
    <w:hyperlink r:id="rId1" w:history="1">
      <w:r w:rsidRPr="004F7700">
        <w:rPr>
          <w:rStyle w:val="Hyperlink"/>
          <w:rFonts w:ascii="Copperplate Gothic Light" w:hAnsi="Copperplate Gothic Light"/>
          <w:sz w:val="20"/>
          <w:szCs w:val="20"/>
        </w:rPr>
        <w:t>clerk@lowerbeeding.com</w:t>
      </w:r>
    </w:hyperlink>
  </w:p>
  <w:p w14:paraId="244E1046" w14:textId="77777777" w:rsidR="00DF4EE4" w:rsidRPr="004F7700" w:rsidRDefault="00DF4E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9FF6" w14:textId="77777777" w:rsidR="0071446E" w:rsidRDefault="0071446E" w:rsidP="00DF4EE4">
      <w:pPr>
        <w:spacing w:after="0" w:line="240" w:lineRule="auto"/>
      </w:pPr>
      <w:r>
        <w:separator/>
      </w:r>
    </w:p>
  </w:footnote>
  <w:footnote w:type="continuationSeparator" w:id="0">
    <w:p w14:paraId="173E7BC9" w14:textId="77777777" w:rsidR="0071446E" w:rsidRDefault="0071446E" w:rsidP="00DF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CE04" w14:textId="23468D32" w:rsidR="00DF4EE4" w:rsidRDefault="00DF4EE4" w:rsidP="00DF4EE4">
    <w:pPr>
      <w:pStyle w:val="Header"/>
      <w:jc w:val="center"/>
      <w:rPr>
        <w:rFonts w:ascii="Copperplate Gothic Bold" w:hAnsi="Copperplate Gothic Bold"/>
        <w:sz w:val="36"/>
        <w:szCs w:val="36"/>
      </w:rPr>
    </w:pPr>
    <w:r w:rsidRPr="00DF4EE4">
      <w:rPr>
        <w:rFonts w:ascii="Copperplate Gothic Bold" w:hAnsi="Copperplate Gothic Bold"/>
        <w:sz w:val="36"/>
        <w:szCs w:val="36"/>
      </w:rPr>
      <w:t xml:space="preserve">lower </w:t>
    </w:r>
    <w:proofErr w:type="spellStart"/>
    <w:r w:rsidRPr="00DF4EE4">
      <w:rPr>
        <w:rFonts w:ascii="Copperplate Gothic Bold" w:hAnsi="Copperplate Gothic Bold"/>
        <w:sz w:val="36"/>
        <w:szCs w:val="36"/>
      </w:rPr>
      <w:t>beeding</w:t>
    </w:r>
    <w:proofErr w:type="spellEnd"/>
    <w:r w:rsidRPr="00DF4EE4">
      <w:rPr>
        <w:rFonts w:ascii="Copperplate Gothic Bold" w:hAnsi="Copperplate Gothic Bold"/>
        <w:sz w:val="36"/>
        <w:szCs w:val="36"/>
      </w:rPr>
      <w:t xml:space="preserve"> parish council</w:t>
    </w:r>
  </w:p>
  <w:p w14:paraId="64A38D7B" w14:textId="71778B1C" w:rsidR="00DF4EE4" w:rsidRPr="00DF4EE4" w:rsidRDefault="00DF4EE4" w:rsidP="00DF4EE4">
    <w:pPr>
      <w:pStyle w:val="Header"/>
      <w:jc w:val="center"/>
      <w:rPr>
        <w:rFonts w:ascii="Copperplate Gothic Bold" w:hAnsi="Copperplate Gothic Bold"/>
        <w:sz w:val="28"/>
        <w:szCs w:val="28"/>
      </w:rPr>
    </w:pPr>
  </w:p>
  <w:p w14:paraId="138CCE06" w14:textId="77777777" w:rsidR="00DF4EE4" w:rsidRPr="004F7700" w:rsidRDefault="00DF4EE4" w:rsidP="00DF4EE4">
    <w:pPr>
      <w:pStyle w:val="Header"/>
      <w:pBdr>
        <w:bottom w:val="single" w:sz="4" w:space="1" w:color="auto"/>
      </w:pBdr>
      <w:jc w:val="center"/>
      <w:rPr>
        <w:rFonts w:ascii="Copperplate Gothic Light" w:hAnsi="Copperplate Gothic Light"/>
        <w:u w:val="thick"/>
      </w:rPr>
    </w:pPr>
  </w:p>
  <w:p w14:paraId="16BCF0E9" w14:textId="59915E38" w:rsidR="00DF4EE4" w:rsidRPr="004F7700" w:rsidRDefault="00DF4EE4" w:rsidP="00DF4EE4">
    <w:pPr>
      <w:pStyle w:val="Header"/>
      <w:jc w:val="center"/>
      <w:rPr>
        <w:rFonts w:ascii="Copperplate Gothic Light" w:hAnsi="Copperplate Gothic Light"/>
        <w:u w:val="thick"/>
      </w:rPr>
    </w:pPr>
  </w:p>
  <w:p w14:paraId="38D86BFA" w14:textId="77777777" w:rsidR="00DF4EE4" w:rsidRPr="004F7700" w:rsidRDefault="00DF4EE4" w:rsidP="00DF4EE4">
    <w:pPr>
      <w:pStyle w:val="Header"/>
      <w:jc w:val="center"/>
      <w:rPr>
        <w:rFonts w:ascii="Copperplate Gothic Light" w:hAnsi="Copperplate Gothic Light"/>
        <w:u w:val="wa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E3A"/>
    <w:multiLevelType w:val="hybridMultilevel"/>
    <w:tmpl w:val="17F46E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B6647"/>
    <w:multiLevelType w:val="hybridMultilevel"/>
    <w:tmpl w:val="DD4EB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A40F98"/>
    <w:multiLevelType w:val="hybridMultilevel"/>
    <w:tmpl w:val="E582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04C7"/>
    <w:multiLevelType w:val="hybridMultilevel"/>
    <w:tmpl w:val="C7F4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E4"/>
    <w:rsid w:val="00066E28"/>
    <w:rsid w:val="000D45B7"/>
    <w:rsid w:val="000F1DE0"/>
    <w:rsid w:val="00106673"/>
    <w:rsid w:val="001117AF"/>
    <w:rsid w:val="00136DD3"/>
    <w:rsid w:val="00164759"/>
    <w:rsid w:val="001848E0"/>
    <w:rsid w:val="001A6458"/>
    <w:rsid w:val="00225859"/>
    <w:rsid w:val="00251A1E"/>
    <w:rsid w:val="00265E7E"/>
    <w:rsid w:val="00275EC0"/>
    <w:rsid w:val="002903FA"/>
    <w:rsid w:val="00301CAB"/>
    <w:rsid w:val="00335120"/>
    <w:rsid w:val="003863FC"/>
    <w:rsid w:val="00395EB0"/>
    <w:rsid w:val="0042780D"/>
    <w:rsid w:val="00451617"/>
    <w:rsid w:val="004520F0"/>
    <w:rsid w:val="004536B4"/>
    <w:rsid w:val="00456B53"/>
    <w:rsid w:val="00493406"/>
    <w:rsid w:val="004A11B7"/>
    <w:rsid w:val="004A3963"/>
    <w:rsid w:val="004D42D9"/>
    <w:rsid w:val="004D4EC7"/>
    <w:rsid w:val="004D7472"/>
    <w:rsid w:val="004F7700"/>
    <w:rsid w:val="0051572E"/>
    <w:rsid w:val="00521CB3"/>
    <w:rsid w:val="00522FBF"/>
    <w:rsid w:val="00552515"/>
    <w:rsid w:val="0056717F"/>
    <w:rsid w:val="005B2366"/>
    <w:rsid w:val="005C4565"/>
    <w:rsid w:val="005D75EF"/>
    <w:rsid w:val="005E4C96"/>
    <w:rsid w:val="00622009"/>
    <w:rsid w:val="006314B7"/>
    <w:rsid w:val="00636869"/>
    <w:rsid w:val="00643C87"/>
    <w:rsid w:val="00662451"/>
    <w:rsid w:val="00691502"/>
    <w:rsid w:val="00692544"/>
    <w:rsid w:val="006F3DF7"/>
    <w:rsid w:val="00704EF2"/>
    <w:rsid w:val="0071446E"/>
    <w:rsid w:val="00721C8D"/>
    <w:rsid w:val="007D29A6"/>
    <w:rsid w:val="00814F2E"/>
    <w:rsid w:val="00823258"/>
    <w:rsid w:val="00886760"/>
    <w:rsid w:val="00892F6B"/>
    <w:rsid w:val="009960C6"/>
    <w:rsid w:val="009C2EDC"/>
    <w:rsid w:val="009C477A"/>
    <w:rsid w:val="009D0134"/>
    <w:rsid w:val="009F7D76"/>
    <w:rsid w:val="00A1015D"/>
    <w:rsid w:val="00A2296C"/>
    <w:rsid w:val="00A322F1"/>
    <w:rsid w:val="00A86E02"/>
    <w:rsid w:val="00AC1991"/>
    <w:rsid w:val="00B35EEC"/>
    <w:rsid w:val="00B93446"/>
    <w:rsid w:val="00BC5DCC"/>
    <w:rsid w:val="00C01C33"/>
    <w:rsid w:val="00C033F4"/>
    <w:rsid w:val="00C03428"/>
    <w:rsid w:val="00C56AB9"/>
    <w:rsid w:val="00D15566"/>
    <w:rsid w:val="00D76BC2"/>
    <w:rsid w:val="00DF4EE4"/>
    <w:rsid w:val="00EC02B0"/>
    <w:rsid w:val="00F14BCB"/>
    <w:rsid w:val="00F307D6"/>
    <w:rsid w:val="00F3783D"/>
    <w:rsid w:val="00F4272C"/>
    <w:rsid w:val="00F6504E"/>
    <w:rsid w:val="00F6573D"/>
    <w:rsid w:val="00F90859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7FD0A6"/>
  <w15:chartTrackingRefBased/>
  <w15:docId w15:val="{1ADE4B7A-F4FD-414B-8B1C-4C5366FA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EE4"/>
  </w:style>
  <w:style w:type="paragraph" w:styleId="Footer">
    <w:name w:val="footer"/>
    <w:basedOn w:val="Normal"/>
    <w:link w:val="FooterChar"/>
    <w:uiPriority w:val="99"/>
    <w:unhideWhenUsed/>
    <w:rsid w:val="00DF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E4"/>
  </w:style>
  <w:style w:type="character" w:styleId="Hyperlink">
    <w:name w:val="Hyperlink"/>
    <w:basedOn w:val="DefaultParagraphFont"/>
    <w:uiPriority w:val="99"/>
    <w:unhideWhenUsed/>
    <w:rsid w:val="00DF4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E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25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lowerbee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Knox</dc:creator>
  <cp:keywords/>
  <dc:description/>
  <cp:lastModifiedBy>Peter Knox</cp:lastModifiedBy>
  <cp:revision>8</cp:revision>
  <cp:lastPrinted>2019-04-29T08:38:00Z</cp:lastPrinted>
  <dcterms:created xsi:type="dcterms:W3CDTF">2021-06-06T12:24:00Z</dcterms:created>
  <dcterms:modified xsi:type="dcterms:W3CDTF">2021-06-09T14:31:00Z</dcterms:modified>
</cp:coreProperties>
</file>