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F99D" w14:textId="699390B7" w:rsidR="00721C8D" w:rsidRPr="00EA7310" w:rsidRDefault="00DF22A4" w:rsidP="00DF22A4">
      <w:pPr>
        <w:rPr>
          <w:b/>
          <w:sz w:val="28"/>
          <w:szCs w:val="28"/>
          <w:u w:val="single"/>
        </w:rPr>
      </w:pPr>
      <w:r w:rsidRPr="00EA7310">
        <w:rPr>
          <w:b/>
          <w:sz w:val="28"/>
          <w:szCs w:val="28"/>
          <w:u w:val="single"/>
        </w:rPr>
        <w:t>Response required from all Councillors</w:t>
      </w:r>
      <w:r w:rsidR="008D0063">
        <w:rPr>
          <w:b/>
          <w:sz w:val="28"/>
          <w:szCs w:val="28"/>
          <w:u w:val="single"/>
        </w:rPr>
        <w:t xml:space="preserve"> to </w:t>
      </w:r>
      <w:r w:rsidR="008D0063" w:rsidRPr="008D0063">
        <w:rPr>
          <w:b/>
          <w:color w:val="FF0000"/>
          <w:sz w:val="28"/>
          <w:szCs w:val="28"/>
          <w:u w:val="single"/>
        </w:rPr>
        <w:t>Red questions</w:t>
      </w:r>
    </w:p>
    <w:p w14:paraId="1899F7F7" w14:textId="16BBD41B" w:rsidR="00541BE2" w:rsidRDefault="009B40B3" w:rsidP="00541BE2">
      <w:pPr>
        <w:rPr>
          <w:b/>
          <w:bCs/>
        </w:rPr>
      </w:pPr>
      <w:r>
        <w:rPr>
          <w:b/>
          <w:bCs/>
        </w:rPr>
        <w:t>0</w:t>
      </w:r>
      <w:r w:rsidR="00520251">
        <w:rPr>
          <w:b/>
          <w:bCs/>
        </w:rPr>
        <w:t>43</w:t>
      </w:r>
      <w:r w:rsidR="00FE302F">
        <w:rPr>
          <w:b/>
          <w:bCs/>
        </w:rPr>
        <w:t>/</w:t>
      </w:r>
      <w:r>
        <w:rPr>
          <w:b/>
          <w:bCs/>
        </w:rPr>
        <w:t>20</w:t>
      </w:r>
      <w:r w:rsidR="00FE302F">
        <w:rPr>
          <w:b/>
          <w:bCs/>
        </w:rPr>
        <w:t xml:space="preserve"> </w:t>
      </w:r>
      <w:r w:rsidR="00FE302F" w:rsidRPr="00FE302F">
        <w:rPr>
          <w:b/>
          <w:bCs/>
        </w:rPr>
        <w:t xml:space="preserve">Approval of the minutes from the </w:t>
      </w:r>
      <w:r w:rsidR="00541BE2" w:rsidRPr="00B513BC">
        <w:rPr>
          <w:b/>
          <w:bCs/>
        </w:rPr>
        <w:t xml:space="preserve">Parish Council </w:t>
      </w:r>
      <w:r w:rsidR="00541BE2">
        <w:rPr>
          <w:b/>
          <w:bCs/>
        </w:rPr>
        <w:t>meeting</w:t>
      </w:r>
      <w:r w:rsidR="00541BE2" w:rsidRPr="00B513BC">
        <w:rPr>
          <w:b/>
          <w:bCs/>
        </w:rPr>
        <w:t xml:space="preserve"> held on</w:t>
      </w:r>
      <w:r w:rsidR="00541BE2">
        <w:rPr>
          <w:b/>
          <w:bCs/>
        </w:rPr>
        <w:t xml:space="preserve"> </w:t>
      </w:r>
      <w:bookmarkStart w:id="0" w:name="_Hlk33618617"/>
      <w:r w:rsidR="00DE357C">
        <w:rPr>
          <w:b/>
          <w:bCs/>
        </w:rPr>
        <w:t>24</w:t>
      </w:r>
      <w:r w:rsidR="00DE357C" w:rsidRPr="00DE357C">
        <w:rPr>
          <w:b/>
          <w:bCs/>
          <w:vertAlign w:val="superscript"/>
        </w:rPr>
        <w:t>th</w:t>
      </w:r>
      <w:r w:rsidR="00DE357C">
        <w:rPr>
          <w:b/>
          <w:bCs/>
        </w:rPr>
        <w:t xml:space="preserve"> March</w:t>
      </w:r>
      <w:r w:rsidR="00541BE2">
        <w:rPr>
          <w:b/>
          <w:bCs/>
        </w:rPr>
        <w:t xml:space="preserve"> 2020</w:t>
      </w:r>
      <w:bookmarkEnd w:id="0"/>
      <w:r w:rsidR="00541BE2">
        <w:rPr>
          <w:b/>
          <w:bCs/>
        </w:rPr>
        <w:t>.</w:t>
      </w:r>
    </w:p>
    <w:p w14:paraId="3EC4CCCD" w14:textId="48BB44F4" w:rsidR="00EA7310" w:rsidRPr="00EA7310" w:rsidRDefault="008D0063" w:rsidP="00541BE2">
      <w:pPr>
        <w:rPr>
          <w:color w:val="FF0000"/>
        </w:rPr>
      </w:pPr>
      <w:r>
        <w:rPr>
          <w:color w:val="FF0000"/>
        </w:rPr>
        <w:t>The minutes will be sent under a separate email.</w:t>
      </w:r>
    </w:p>
    <w:p w14:paraId="1C4EB34B" w14:textId="4B1DCB00" w:rsidR="00615F02" w:rsidRDefault="00541BE2" w:rsidP="00615F02">
      <w:pPr>
        <w:rPr>
          <w:b/>
          <w:bCs/>
        </w:rPr>
      </w:pPr>
      <w:r>
        <w:rPr>
          <w:b/>
          <w:bCs/>
        </w:rPr>
        <w:t>0</w:t>
      </w:r>
      <w:r w:rsidR="00520251">
        <w:rPr>
          <w:b/>
          <w:bCs/>
        </w:rPr>
        <w:t>44</w:t>
      </w:r>
      <w:r w:rsidR="00615F02" w:rsidRPr="00B513BC">
        <w:rPr>
          <w:b/>
          <w:bCs/>
        </w:rPr>
        <w:t>/</w:t>
      </w:r>
      <w:r w:rsidR="009B40B3">
        <w:rPr>
          <w:b/>
          <w:bCs/>
        </w:rPr>
        <w:t>20</w:t>
      </w:r>
      <w:r w:rsidR="00615F02" w:rsidRPr="00B513BC">
        <w:rPr>
          <w:b/>
          <w:bCs/>
        </w:rPr>
        <w:t xml:space="preserve"> Declaration of interests from members in respect to any items on the agenda. </w:t>
      </w:r>
    </w:p>
    <w:p w14:paraId="5101A0A1" w14:textId="7BBA6DAD" w:rsidR="00EA7310" w:rsidRPr="00EA7310" w:rsidRDefault="00EA7310" w:rsidP="00615F02">
      <w:pPr>
        <w:rPr>
          <w:color w:val="FF0000"/>
        </w:rPr>
      </w:pPr>
      <w:r w:rsidRPr="00EA7310">
        <w:rPr>
          <w:color w:val="FF0000"/>
        </w:rPr>
        <w:t>Any declarations?</w:t>
      </w:r>
    </w:p>
    <w:p w14:paraId="7577540A" w14:textId="3A0E7065" w:rsidR="00721C8D" w:rsidRDefault="009B40B3" w:rsidP="00721C8D">
      <w:pPr>
        <w:rPr>
          <w:b/>
          <w:bCs/>
        </w:rPr>
      </w:pPr>
      <w:r>
        <w:rPr>
          <w:b/>
          <w:bCs/>
        </w:rPr>
        <w:t>0</w:t>
      </w:r>
      <w:r w:rsidR="00520251">
        <w:rPr>
          <w:b/>
          <w:bCs/>
        </w:rPr>
        <w:t>48</w:t>
      </w:r>
      <w:r w:rsidR="00721C8D" w:rsidRPr="00B513BC">
        <w:rPr>
          <w:b/>
          <w:bCs/>
        </w:rPr>
        <w:t>/</w:t>
      </w:r>
      <w:r>
        <w:rPr>
          <w:b/>
          <w:bCs/>
        </w:rPr>
        <w:t>20</w:t>
      </w:r>
      <w:r w:rsidR="00721C8D" w:rsidRPr="00B513BC">
        <w:rPr>
          <w:b/>
          <w:bCs/>
        </w:rPr>
        <w:tab/>
        <w:t xml:space="preserve">Parish maintenance update </w:t>
      </w:r>
      <w:r w:rsidR="006F5AEF" w:rsidRPr="00B513BC">
        <w:rPr>
          <w:b/>
          <w:bCs/>
        </w:rPr>
        <w:t>–</w:t>
      </w:r>
      <w:r w:rsidR="007B5EA1" w:rsidRPr="00B513BC">
        <w:rPr>
          <w:b/>
          <w:bCs/>
        </w:rPr>
        <w:t xml:space="preserve"> </w:t>
      </w:r>
      <w:r w:rsidR="006F5AEF" w:rsidRPr="00B513BC">
        <w:rPr>
          <w:b/>
          <w:bCs/>
        </w:rPr>
        <w:t>Cllr</w:t>
      </w:r>
      <w:r w:rsidR="00D2410E">
        <w:rPr>
          <w:b/>
          <w:bCs/>
        </w:rPr>
        <w:t xml:space="preserve">s Lillywhite </w:t>
      </w:r>
      <w:r w:rsidR="00742AE5">
        <w:rPr>
          <w:b/>
          <w:bCs/>
        </w:rPr>
        <w:t>and Dawson</w:t>
      </w:r>
    </w:p>
    <w:p w14:paraId="56FAB7EB" w14:textId="2F987083" w:rsidR="00EA7310" w:rsidRPr="00EA7310" w:rsidRDefault="00EA7310" w:rsidP="00721C8D">
      <w:pPr>
        <w:rPr>
          <w:color w:val="FF0000"/>
        </w:rPr>
      </w:pPr>
      <w:bookmarkStart w:id="1" w:name="_Hlk35433792"/>
      <w:r w:rsidRPr="00EA7310">
        <w:rPr>
          <w:color w:val="FF0000"/>
        </w:rPr>
        <w:t>Any comments or observations?</w:t>
      </w:r>
    </w:p>
    <w:bookmarkEnd w:id="1"/>
    <w:p w14:paraId="10DC17CE" w14:textId="208C2247" w:rsidR="00721C8D" w:rsidRDefault="009B40B3" w:rsidP="00721C8D">
      <w:pPr>
        <w:rPr>
          <w:b/>
          <w:bCs/>
        </w:rPr>
      </w:pPr>
      <w:r>
        <w:rPr>
          <w:b/>
          <w:bCs/>
        </w:rPr>
        <w:t>0</w:t>
      </w:r>
      <w:r w:rsidR="00DE357C">
        <w:rPr>
          <w:b/>
          <w:bCs/>
        </w:rPr>
        <w:t>50</w:t>
      </w:r>
      <w:r w:rsidR="003C65C9">
        <w:rPr>
          <w:b/>
          <w:bCs/>
        </w:rPr>
        <w:t>/</w:t>
      </w:r>
      <w:r>
        <w:rPr>
          <w:b/>
          <w:bCs/>
        </w:rPr>
        <w:t>20</w:t>
      </w:r>
      <w:r w:rsidR="00721C8D" w:rsidRPr="00B513BC">
        <w:rPr>
          <w:b/>
          <w:bCs/>
        </w:rPr>
        <w:t xml:space="preserve"> </w:t>
      </w:r>
      <w:bookmarkStart w:id="2" w:name="_Hlk19527566"/>
      <w:r w:rsidR="00CB0A05">
        <w:rPr>
          <w:b/>
          <w:bCs/>
        </w:rPr>
        <w:t xml:space="preserve">Other </w:t>
      </w:r>
      <w:r w:rsidR="00B93446" w:rsidRPr="00B513BC">
        <w:rPr>
          <w:b/>
          <w:bCs/>
        </w:rPr>
        <w:t xml:space="preserve">matters arising </w:t>
      </w:r>
      <w:r w:rsidR="00CB0A05">
        <w:rPr>
          <w:b/>
          <w:bCs/>
        </w:rPr>
        <w:t xml:space="preserve">which are </w:t>
      </w:r>
      <w:r w:rsidR="00B93446" w:rsidRPr="00B513BC">
        <w:rPr>
          <w:b/>
          <w:bCs/>
        </w:rPr>
        <w:t xml:space="preserve">not covered elsewhere on the agenda </w:t>
      </w:r>
      <w:r w:rsidR="00FE302F">
        <w:rPr>
          <w:b/>
          <w:bCs/>
        </w:rPr>
        <w:t>– The Clerk</w:t>
      </w:r>
    </w:p>
    <w:p w14:paraId="27C0C811" w14:textId="7EE77FB9" w:rsidR="007C0392" w:rsidRPr="00A01E51" w:rsidRDefault="00DE357C" w:rsidP="00B62253">
      <w:pPr>
        <w:pStyle w:val="NoSpacing"/>
        <w:numPr>
          <w:ilvl w:val="0"/>
          <w:numId w:val="4"/>
        </w:numPr>
        <w:rPr>
          <w:color w:val="FF0000"/>
        </w:rPr>
      </w:pPr>
      <w:r>
        <w:t>Annual General Parish Meeting</w:t>
      </w:r>
      <w:r w:rsidR="00A01E51">
        <w:t xml:space="preserve"> – </w:t>
      </w:r>
      <w:r w:rsidR="00A01E51" w:rsidRPr="00A01E51">
        <w:rPr>
          <w:color w:val="FF0000"/>
        </w:rPr>
        <w:t>We have to hold an AGPM before June and as we are still in lockdown, I cannot confirm a date as yet.</w:t>
      </w:r>
    </w:p>
    <w:p w14:paraId="0F321A48" w14:textId="19D81CBA" w:rsidR="00E41BEA" w:rsidRDefault="00DE357C" w:rsidP="00B62253">
      <w:pPr>
        <w:pStyle w:val="NoSpacing"/>
        <w:numPr>
          <w:ilvl w:val="0"/>
          <w:numId w:val="4"/>
        </w:numPr>
        <w:rPr>
          <w:color w:val="FF0000"/>
        </w:rPr>
      </w:pPr>
      <w:r>
        <w:t>Coronavirus – support in our Parish</w:t>
      </w:r>
      <w:r w:rsidR="00A01E51">
        <w:t xml:space="preserve"> – </w:t>
      </w:r>
      <w:r w:rsidR="00A01E51" w:rsidRPr="00A01E51">
        <w:rPr>
          <w:color w:val="FF0000"/>
        </w:rPr>
        <w:t xml:space="preserve">Please </w:t>
      </w:r>
      <w:r w:rsidR="008D0063">
        <w:rPr>
          <w:color w:val="FF0000"/>
        </w:rPr>
        <w:t xml:space="preserve">visit </w:t>
      </w:r>
      <w:r w:rsidR="00A01E51" w:rsidRPr="00A01E51">
        <w:rPr>
          <w:color w:val="FF0000"/>
        </w:rPr>
        <w:t>our website for advice I have been adding regarding the virus</w:t>
      </w:r>
      <w:r w:rsidR="008D0063">
        <w:rPr>
          <w:color w:val="FF0000"/>
        </w:rPr>
        <w:t>. If you require further information please let me know.</w:t>
      </w:r>
    </w:p>
    <w:p w14:paraId="6D89B8BA" w14:textId="3870B707" w:rsidR="00A01E51" w:rsidRDefault="00A01E51" w:rsidP="00B62253">
      <w:pPr>
        <w:pStyle w:val="NoSpacing"/>
        <w:numPr>
          <w:ilvl w:val="0"/>
          <w:numId w:val="4"/>
        </w:numPr>
        <w:rPr>
          <w:color w:val="FF0000"/>
        </w:rPr>
      </w:pPr>
      <w:r w:rsidRPr="00A01E51">
        <w:rPr>
          <w:color w:val="FF0000"/>
        </w:rPr>
        <w:t xml:space="preserve">I also need from all Councillors if you intend to stand as a Councillor next year. </w:t>
      </w:r>
      <w:r>
        <w:rPr>
          <w:color w:val="FF0000"/>
        </w:rPr>
        <w:t xml:space="preserve">So far I have received four responses to my email. </w:t>
      </w:r>
    </w:p>
    <w:p w14:paraId="572A625B" w14:textId="273B3AF6" w:rsidR="00F60FB1" w:rsidRPr="00A01E51" w:rsidRDefault="00F60FB1" w:rsidP="00B62253">
      <w:pPr>
        <w:pStyle w:val="NoSpacing"/>
        <w:numPr>
          <w:ilvl w:val="0"/>
          <w:numId w:val="4"/>
        </w:numPr>
        <w:rPr>
          <w:color w:val="FF0000"/>
        </w:rPr>
      </w:pPr>
      <w:r>
        <w:rPr>
          <w:color w:val="FF0000"/>
        </w:rPr>
        <w:t>I will be advising on the website and Notice Boards about this PC meeting and reasoning.</w:t>
      </w:r>
    </w:p>
    <w:p w14:paraId="3E6FB075" w14:textId="5DD14887" w:rsidR="00EA7310" w:rsidRDefault="00EA7310" w:rsidP="00EA7310">
      <w:pPr>
        <w:pStyle w:val="NoSpacing"/>
      </w:pPr>
    </w:p>
    <w:p w14:paraId="341993BC" w14:textId="77777777" w:rsidR="00EA7310" w:rsidRPr="00EA7310" w:rsidRDefault="00EA7310" w:rsidP="00EA7310">
      <w:pPr>
        <w:rPr>
          <w:color w:val="FF0000"/>
        </w:rPr>
      </w:pPr>
      <w:r w:rsidRPr="00EA7310">
        <w:rPr>
          <w:color w:val="FF0000"/>
        </w:rPr>
        <w:t>Any comments or observations?</w:t>
      </w:r>
    </w:p>
    <w:p w14:paraId="6689F0FB" w14:textId="38836A69" w:rsidR="00721C8D" w:rsidRDefault="009B40B3" w:rsidP="00721C8D">
      <w:pPr>
        <w:rPr>
          <w:b/>
          <w:bCs/>
        </w:rPr>
      </w:pPr>
      <w:bookmarkStart w:id="3" w:name="_Hlk528663667"/>
      <w:bookmarkEnd w:id="2"/>
      <w:r>
        <w:rPr>
          <w:b/>
          <w:bCs/>
        </w:rPr>
        <w:t>0</w:t>
      </w:r>
      <w:r w:rsidR="00DE357C">
        <w:rPr>
          <w:b/>
          <w:bCs/>
        </w:rPr>
        <w:t>51</w:t>
      </w:r>
      <w:r w:rsidR="00721C8D" w:rsidRPr="00B513BC">
        <w:rPr>
          <w:b/>
          <w:bCs/>
        </w:rPr>
        <w:t>/</w:t>
      </w:r>
      <w:r>
        <w:rPr>
          <w:b/>
          <w:bCs/>
        </w:rPr>
        <w:t>20</w:t>
      </w:r>
      <w:r w:rsidR="00721C8D" w:rsidRPr="00B513BC">
        <w:rPr>
          <w:b/>
          <w:bCs/>
        </w:rPr>
        <w:tab/>
        <w:t>Meetings attended by Councillors</w:t>
      </w:r>
    </w:p>
    <w:p w14:paraId="2A648AAF" w14:textId="54524EA6" w:rsidR="00EA7310" w:rsidRPr="00EA7310" w:rsidRDefault="00EA7310" w:rsidP="00EA7310">
      <w:pPr>
        <w:rPr>
          <w:color w:val="FF0000"/>
        </w:rPr>
      </w:pPr>
      <w:r w:rsidRPr="00EA7310">
        <w:rPr>
          <w:color w:val="FF0000"/>
        </w:rPr>
        <w:t xml:space="preserve">Any </w:t>
      </w:r>
      <w:r>
        <w:rPr>
          <w:color w:val="FF0000"/>
        </w:rPr>
        <w:t>meeting attended</w:t>
      </w:r>
      <w:r w:rsidRPr="00EA7310">
        <w:rPr>
          <w:color w:val="FF0000"/>
        </w:rPr>
        <w:t>?</w:t>
      </w:r>
    </w:p>
    <w:bookmarkEnd w:id="3"/>
    <w:p w14:paraId="6C337617" w14:textId="24B1B1FE" w:rsidR="00721C8D" w:rsidRDefault="009B40B3" w:rsidP="00721C8D">
      <w:pPr>
        <w:rPr>
          <w:b/>
          <w:bCs/>
        </w:rPr>
      </w:pPr>
      <w:r>
        <w:rPr>
          <w:b/>
          <w:bCs/>
        </w:rPr>
        <w:t>0</w:t>
      </w:r>
      <w:r w:rsidR="00DE357C">
        <w:rPr>
          <w:b/>
          <w:bCs/>
        </w:rPr>
        <w:t>52</w:t>
      </w:r>
      <w:r w:rsidR="00721C8D" w:rsidRPr="00B513BC">
        <w:rPr>
          <w:b/>
          <w:bCs/>
        </w:rPr>
        <w:t>/</w:t>
      </w:r>
      <w:r>
        <w:rPr>
          <w:b/>
          <w:bCs/>
        </w:rPr>
        <w:t>20</w:t>
      </w:r>
      <w:r w:rsidR="00721C8D" w:rsidRPr="00B513BC">
        <w:rPr>
          <w:b/>
          <w:bCs/>
        </w:rPr>
        <w:t xml:space="preserve"> Chairman’s announcements</w:t>
      </w:r>
    </w:p>
    <w:p w14:paraId="500630E5" w14:textId="19EE7048" w:rsidR="00EA7310" w:rsidRPr="00A01E51" w:rsidRDefault="00EA7310" w:rsidP="00721C8D">
      <w:pPr>
        <w:rPr>
          <w:color w:val="FF0000"/>
        </w:rPr>
      </w:pPr>
      <w:r w:rsidRPr="00A01E51">
        <w:rPr>
          <w:color w:val="FF0000"/>
        </w:rPr>
        <w:t>Any comments from the Chairman</w:t>
      </w:r>
      <w:r w:rsidR="00A01E51">
        <w:rPr>
          <w:color w:val="FF0000"/>
        </w:rPr>
        <w:t>?</w:t>
      </w:r>
    </w:p>
    <w:p w14:paraId="0D46367C" w14:textId="121BDF42" w:rsidR="00721C8D" w:rsidRDefault="009B40B3" w:rsidP="00721C8D">
      <w:pPr>
        <w:rPr>
          <w:b/>
          <w:bCs/>
        </w:rPr>
      </w:pPr>
      <w:bookmarkStart w:id="4" w:name="_Hlk33621457"/>
      <w:r>
        <w:rPr>
          <w:b/>
          <w:bCs/>
        </w:rPr>
        <w:t>0</w:t>
      </w:r>
      <w:r w:rsidR="00DE357C">
        <w:rPr>
          <w:b/>
          <w:bCs/>
        </w:rPr>
        <w:t>53</w:t>
      </w:r>
      <w:r w:rsidR="00721C8D" w:rsidRPr="00B513BC">
        <w:rPr>
          <w:b/>
          <w:bCs/>
        </w:rPr>
        <w:t>/</w:t>
      </w:r>
      <w:r>
        <w:rPr>
          <w:b/>
          <w:bCs/>
        </w:rPr>
        <w:t>20</w:t>
      </w:r>
      <w:r w:rsidR="00721C8D" w:rsidRPr="00B513BC">
        <w:rPr>
          <w:b/>
          <w:bCs/>
        </w:rPr>
        <w:t xml:space="preserve"> Planning Applications: </w:t>
      </w:r>
    </w:p>
    <w:p w14:paraId="5250B4FA" w14:textId="1782FCA0" w:rsidR="00A01E51" w:rsidRPr="008D0063" w:rsidRDefault="00A01E51" w:rsidP="00721C8D">
      <w:pPr>
        <w:rPr>
          <w:color w:val="FF0000"/>
        </w:rPr>
      </w:pPr>
      <w:r w:rsidRPr="008D0063">
        <w:rPr>
          <w:color w:val="FF0000"/>
        </w:rPr>
        <w:t xml:space="preserve">I need a response on the four planning applications. I would prefer if you say whether you </w:t>
      </w:r>
      <w:r w:rsidR="008D0063" w:rsidRPr="008D0063">
        <w:rPr>
          <w:color w:val="FF0000"/>
        </w:rPr>
        <w:t>Support</w:t>
      </w:r>
      <w:r w:rsidRPr="008D0063">
        <w:rPr>
          <w:color w:val="FF0000"/>
        </w:rPr>
        <w:t xml:space="preserve"> / </w:t>
      </w:r>
      <w:r w:rsidR="008D0063" w:rsidRPr="008D0063">
        <w:rPr>
          <w:color w:val="FF0000"/>
        </w:rPr>
        <w:t>Object</w:t>
      </w:r>
      <w:r w:rsidRPr="008D0063">
        <w:rPr>
          <w:color w:val="FF0000"/>
        </w:rPr>
        <w:t xml:space="preserve"> or are </w:t>
      </w:r>
      <w:r w:rsidR="008D0063" w:rsidRPr="008D0063">
        <w:rPr>
          <w:color w:val="FF0000"/>
        </w:rPr>
        <w:t>Neutral</w:t>
      </w:r>
      <w:r w:rsidRPr="008D0063">
        <w:rPr>
          <w:color w:val="FF0000"/>
        </w:rPr>
        <w:t xml:space="preserve"> on the application </w:t>
      </w:r>
      <w:r w:rsidR="008D0063" w:rsidRPr="008D0063">
        <w:rPr>
          <w:color w:val="FF0000"/>
        </w:rPr>
        <w:t>with your reasoning</w:t>
      </w:r>
    </w:p>
    <w:p w14:paraId="3004AD2A" w14:textId="77777777" w:rsidR="0023094C" w:rsidRDefault="0023094C" w:rsidP="0023094C">
      <w:pPr>
        <w:ind w:left="709" w:hanging="709"/>
        <w:rPr>
          <w:b/>
          <w:bCs/>
        </w:rPr>
      </w:pPr>
      <w:bookmarkStart w:id="5" w:name="_Hlk24296060"/>
      <w:r w:rsidRPr="00D75749">
        <w:rPr>
          <w:b/>
          <w:bCs/>
        </w:rPr>
        <w:t>DC/20/0317</w:t>
      </w:r>
      <w:r>
        <w:rPr>
          <w:b/>
          <w:bCs/>
        </w:rPr>
        <w:t xml:space="preserve"> </w:t>
      </w:r>
      <w:r w:rsidRPr="00D75749">
        <w:rPr>
          <w:b/>
          <w:bCs/>
        </w:rPr>
        <w:t>Highgate Hammerpond Road Plummers Plain Horsham</w:t>
      </w:r>
    </w:p>
    <w:p w14:paraId="3E73FA93" w14:textId="17223974" w:rsidR="0023094C" w:rsidRDefault="0023094C" w:rsidP="0023094C">
      <w:pPr>
        <w:ind w:left="709" w:hanging="709"/>
      </w:pPr>
      <w:r>
        <w:t>Demolition of existing kennels and rehoming buildings. Erection of a two-storey detached dwelling.</w:t>
      </w:r>
    </w:p>
    <w:p w14:paraId="1702DAE1" w14:textId="6CCFC862" w:rsidR="008D0063" w:rsidRPr="008D0063" w:rsidRDefault="008D0063" w:rsidP="0023094C">
      <w:pPr>
        <w:ind w:left="709" w:hanging="709"/>
        <w:rPr>
          <w:color w:val="FF0000"/>
        </w:rPr>
      </w:pPr>
      <w:bookmarkStart w:id="6" w:name="_Hlk35437327"/>
      <w:r w:rsidRPr="008D0063">
        <w:rPr>
          <w:color w:val="FF0000"/>
        </w:rPr>
        <w:t>Your decision and comments?</w:t>
      </w:r>
    </w:p>
    <w:p w14:paraId="0260BCD6" w14:textId="77777777" w:rsidR="0023094C" w:rsidRDefault="0023094C" w:rsidP="0023094C">
      <w:pPr>
        <w:ind w:left="709" w:hanging="709"/>
        <w:rPr>
          <w:b/>
          <w:bCs/>
        </w:rPr>
      </w:pPr>
      <w:bookmarkStart w:id="7" w:name="_Hlk29383642"/>
      <w:bookmarkEnd w:id="6"/>
      <w:r w:rsidRPr="00D75749">
        <w:rPr>
          <w:b/>
          <w:bCs/>
        </w:rPr>
        <w:t>DC/20/0440</w:t>
      </w:r>
      <w:r>
        <w:rPr>
          <w:b/>
          <w:bCs/>
        </w:rPr>
        <w:t xml:space="preserve"> </w:t>
      </w:r>
      <w:r w:rsidRPr="001845CC">
        <w:rPr>
          <w:b/>
          <w:bCs/>
        </w:rPr>
        <w:t>Axford</w:t>
      </w:r>
      <w:r w:rsidRPr="00D75749">
        <w:rPr>
          <w:b/>
          <w:bCs/>
        </w:rPr>
        <w:t xml:space="preserve"> House Hammerpond Road Plummers Plain Horsham</w:t>
      </w:r>
    </w:p>
    <w:bookmarkEnd w:id="5"/>
    <w:bookmarkEnd w:id="7"/>
    <w:p w14:paraId="543912A4" w14:textId="7DF645EB" w:rsidR="0023094C" w:rsidRDefault="0023094C" w:rsidP="0023094C">
      <w:r>
        <w:t>Erection of a first-floor extension over existing garage block. Construction of an enclosed staircase on the south elevation.</w:t>
      </w:r>
    </w:p>
    <w:p w14:paraId="35B77A68" w14:textId="77777777" w:rsidR="008D0063" w:rsidRPr="008D0063" w:rsidRDefault="008D0063" w:rsidP="008D0063">
      <w:pPr>
        <w:ind w:left="709" w:hanging="709"/>
        <w:rPr>
          <w:color w:val="FF0000"/>
        </w:rPr>
      </w:pPr>
      <w:r w:rsidRPr="008D0063">
        <w:rPr>
          <w:color w:val="FF0000"/>
        </w:rPr>
        <w:t>Your decision and comments?</w:t>
      </w:r>
    </w:p>
    <w:p w14:paraId="6BE54F8A" w14:textId="5ADFB435" w:rsidR="008D0063" w:rsidRDefault="008D0063" w:rsidP="0023094C"/>
    <w:p w14:paraId="53113995" w14:textId="56DAEB49" w:rsidR="008D0063" w:rsidRDefault="008D0063" w:rsidP="0023094C"/>
    <w:p w14:paraId="69DC0F07" w14:textId="40508FE7" w:rsidR="00C875EA" w:rsidRPr="005E627E" w:rsidRDefault="0023094C" w:rsidP="00C875EA">
      <w:pPr>
        <w:pStyle w:val="NoSpacing"/>
        <w:rPr>
          <w:b/>
          <w:bCs/>
        </w:rPr>
      </w:pPr>
      <w:bookmarkStart w:id="8" w:name="_GoBack"/>
      <w:bookmarkEnd w:id="8"/>
      <w:r w:rsidRPr="005E627E">
        <w:rPr>
          <w:b/>
          <w:bCs/>
        </w:rPr>
        <w:t>DC/20/0482</w:t>
      </w:r>
      <w:r w:rsidRPr="005E627E">
        <w:rPr>
          <w:b/>
          <w:bCs/>
        </w:rPr>
        <w:t xml:space="preserve"> </w:t>
      </w:r>
      <w:r w:rsidRPr="005E627E">
        <w:rPr>
          <w:b/>
          <w:bCs/>
        </w:rPr>
        <w:t>Rabbit Patch Day Nursery Willow Cottage Handcross Road Plummers Plain</w:t>
      </w:r>
    </w:p>
    <w:p w14:paraId="6DAD63A3" w14:textId="2FD45270" w:rsidR="0023094C" w:rsidRDefault="0023094C" w:rsidP="00C875EA">
      <w:pPr>
        <w:pStyle w:val="NoSpacing"/>
      </w:pPr>
    </w:p>
    <w:p w14:paraId="7F6B4DA7" w14:textId="20D1C375" w:rsidR="0023094C" w:rsidRDefault="0023094C" w:rsidP="00C875EA">
      <w:pPr>
        <w:pStyle w:val="NoSpacing"/>
      </w:pPr>
      <w:r w:rsidRPr="0023094C">
        <w:t>Erection of fence to south and west side of site and erection of two sign boards</w:t>
      </w:r>
    </w:p>
    <w:p w14:paraId="2A4430F4" w14:textId="1516C521" w:rsidR="008D0063" w:rsidRDefault="008D0063" w:rsidP="00C875EA">
      <w:pPr>
        <w:pStyle w:val="NoSpacing"/>
      </w:pPr>
    </w:p>
    <w:p w14:paraId="3DB465F4" w14:textId="77777777" w:rsidR="008D0063" w:rsidRPr="008D0063" w:rsidRDefault="008D0063" w:rsidP="008D0063">
      <w:pPr>
        <w:ind w:left="709" w:hanging="709"/>
        <w:rPr>
          <w:color w:val="FF0000"/>
        </w:rPr>
      </w:pPr>
      <w:r w:rsidRPr="008D0063">
        <w:rPr>
          <w:color w:val="FF0000"/>
        </w:rPr>
        <w:t>Your decision and comments?</w:t>
      </w:r>
    </w:p>
    <w:p w14:paraId="6977B759" w14:textId="1E9E4D2E" w:rsidR="0023094C" w:rsidRPr="005E627E" w:rsidRDefault="0023094C" w:rsidP="00C875EA">
      <w:pPr>
        <w:pStyle w:val="NoSpacing"/>
        <w:rPr>
          <w:b/>
          <w:bCs/>
        </w:rPr>
      </w:pPr>
      <w:r w:rsidRPr="005E627E">
        <w:rPr>
          <w:b/>
          <w:bCs/>
        </w:rPr>
        <w:t>DC/20/0450</w:t>
      </w:r>
      <w:r w:rsidRPr="005E627E">
        <w:rPr>
          <w:b/>
          <w:bCs/>
        </w:rPr>
        <w:t xml:space="preserve"> </w:t>
      </w:r>
      <w:r w:rsidRPr="005E627E">
        <w:rPr>
          <w:b/>
          <w:bCs/>
        </w:rPr>
        <w:t>Oak Lodge Brighton Road Lower Beeding Horsham</w:t>
      </w:r>
    </w:p>
    <w:p w14:paraId="3A039203" w14:textId="36054EB0" w:rsidR="0023094C" w:rsidRDefault="0023094C" w:rsidP="00C875EA">
      <w:pPr>
        <w:pStyle w:val="NoSpacing"/>
      </w:pPr>
    </w:p>
    <w:p w14:paraId="04A8885D" w14:textId="02488B6A" w:rsidR="0023094C" w:rsidRDefault="0023094C" w:rsidP="00C875EA">
      <w:pPr>
        <w:pStyle w:val="NoSpacing"/>
      </w:pPr>
      <w:r w:rsidRPr="0023094C">
        <w:t>Fell 1 x Pine and Surgery to 1 x Oak (Works to Trees in a Conservation Area)</w:t>
      </w:r>
    </w:p>
    <w:p w14:paraId="34191F66" w14:textId="42D6673F" w:rsidR="008D0063" w:rsidRDefault="008D0063" w:rsidP="00C875EA">
      <w:pPr>
        <w:pStyle w:val="NoSpacing"/>
      </w:pPr>
    </w:p>
    <w:p w14:paraId="074FF48D" w14:textId="77777777" w:rsidR="008D0063" w:rsidRPr="008D0063" w:rsidRDefault="008D0063" w:rsidP="008D0063">
      <w:pPr>
        <w:ind w:left="709" w:hanging="709"/>
        <w:rPr>
          <w:color w:val="FF0000"/>
        </w:rPr>
      </w:pPr>
      <w:r w:rsidRPr="008D0063">
        <w:rPr>
          <w:color w:val="FF0000"/>
        </w:rPr>
        <w:t>Your decision and comments?</w:t>
      </w:r>
    </w:p>
    <w:p w14:paraId="7112A9D6" w14:textId="23C101FC" w:rsidR="00F02873" w:rsidRDefault="00FA1688" w:rsidP="00721C8D">
      <w:pPr>
        <w:rPr>
          <w:b/>
          <w:bCs/>
        </w:rPr>
      </w:pPr>
      <w:r>
        <w:rPr>
          <w:b/>
          <w:bCs/>
        </w:rPr>
        <w:t>0</w:t>
      </w:r>
      <w:r w:rsidR="00DE357C">
        <w:rPr>
          <w:b/>
          <w:bCs/>
        </w:rPr>
        <w:t>54</w:t>
      </w:r>
      <w:r w:rsidR="00721C8D" w:rsidRPr="00B513BC">
        <w:rPr>
          <w:b/>
          <w:bCs/>
        </w:rPr>
        <w:t>/</w:t>
      </w:r>
      <w:r>
        <w:rPr>
          <w:b/>
          <w:bCs/>
        </w:rPr>
        <w:t>20</w:t>
      </w:r>
      <w:r w:rsidR="00721C8D" w:rsidRPr="00B513BC">
        <w:rPr>
          <w:b/>
          <w:bCs/>
        </w:rPr>
        <w:t xml:space="preserve"> </w:t>
      </w:r>
      <w:r w:rsidR="00F02873" w:rsidRPr="00F02873">
        <w:rPr>
          <w:b/>
          <w:bCs/>
        </w:rPr>
        <w:t>Accounts status as at end of</w:t>
      </w:r>
      <w:r>
        <w:rPr>
          <w:b/>
          <w:bCs/>
        </w:rPr>
        <w:t xml:space="preserve"> </w:t>
      </w:r>
      <w:r w:rsidR="005E627E">
        <w:rPr>
          <w:b/>
          <w:bCs/>
        </w:rPr>
        <w:t>March</w:t>
      </w:r>
      <w:r>
        <w:rPr>
          <w:b/>
          <w:bCs/>
        </w:rPr>
        <w:t xml:space="preserve"> 20</w:t>
      </w:r>
      <w:r w:rsidR="00342F16">
        <w:rPr>
          <w:b/>
          <w:bCs/>
        </w:rPr>
        <w:t>20</w:t>
      </w:r>
      <w:r w:rsidR="005E627E">
        <w:rPr>
          <w:b/>
          <w:bCs/>
        </w:rPr>
        <w:t xml:space="preserve"> and Financial Actuals for 2019-20</w:t>
      </w:r>
    </w:p>
    <w:p w14:paraId="3E75ECD3" w14:textId="777DCCF7" w:rsidR="008D0063" w:rsidRPr="008D0063" w:rsidRDefault="008D0063" w:rsidP="00721C8D">
      <w:pPr>
        <w:rPr>
          <w:color w:val="FF0000"/>
        </w:rPr>
      </w:pPr>
      <w:r w:rsidRPr="008D0063">
        <w:rPr>
          <w:color w:val="FF0000"/>
        </w:rPr>
        <w:t>To follow</w:t>
      </w:r>
    </w:p>
    <w:p w14:paraId="032D283D" w14:textId="302D0855" w:rsidR="00721C8D" w:rsidRDefault="00FA1688" w:rsidP="00721C8D">
      <w:pPr>
        <w:rPr>
          <w:b/>
          <w:bCs/>
        </w:rPr>
      </w:pPr>
      <w:r>
        <w:rPr>
          <w:b/>
          <w:bCs/>
        </w:rPr>
        <w:t>0</w:t>
      </w:r>
      <w:r w:rsidR="00DE357C">
        <w:rPr>
          <w:b/>
          <w:bCs/>
        </w:rPr>
        <w:t>55</w:t>
      </w:r>
      <w:r w:rsidR="00F02873">
        <w:rPr>
          <w:b/>
          <w:bCs/>
        </w:rPr>
        <w:t>/</w:t>
      </w:r>
      <w:r>
        <w:rPr>
          <w:b/>
          <w:bCs/>
        </w:rPr>
        <w:t>20</w:t>
      </w:r>
      <w:r w:rsidR="00F02873">
        <w:rPr>
          <w:b/>
          <w:bCs/>
        </w:rPr>
        <w:t xml:space="preserve"> </w:t>
      </w:r>
      <w:r w:rsidR="00721C8D" w:rsidRPr="00B513BC">
        <w:rPr>
          <w:b/>
          <w:bCs/>
        </w:rPr>
        <w:t>Finance outstanding payments</w:t>
      </w:r>
    </w:p>
    <w:p w14:paraId="4AA56E3C" w14:textId="072EBBEF" w:rsidR="008D0063" w:rsidRPr="008D0063" w:rsidRDefault="008D0063" w:rsidP="00721C8D">
      <w:pPr>
        <w:rPr>
          <w:color w:val="FF0000"/>
        </w:rPr>
      </w:pPr>
      <w:r w:rsidRPr="008D0063">
        <w:rPr>
          <w:color w:val="FF0000"/>
        </w:rPr>
        <w:t>To follow</w:t>
      </w:r>
    </w:p>
    <w:p w14:paraId="0B683BE4" w14:textId="3B74D2E2" w:rsidR="00721C8D" w:rsidRPr="00BA3F4B" w:rsidRDefault="00721C8D" w:rsidP="00721C8D">
      <w:pPr>
        <w:rPr>
          <w:b/>
        </w:rPr>
      </w:pPr>
      <w:r w:rsidRPr="00BA3F4B">
        <w:rPr>
          <w:b/>
        </w:rPr>
        <w:t xml:space="preserve">Date of the next meetings:  </w:t>
      </w:r>
    </w:p>
    <w:p w14:paraId="38CE59AB" w14:textId="2F927FD3" w:rsidR="00721C8D" w:rsidRPr="00B513BC" w:rsidRDefault="00FA1688" w:rsidP="00721C8D">
      <w:pPr>
        <w:rPr>
          <w:b/>
          <w:bCs/>
        </w:rPr>
      </w:pPr>
      <w:bookmarkStart w:id="9" w:name="_Hlk19526949"/>
      <w:r>
        <w:rPr>
          <w:b/>
          <w:bCs/>
        </w:rPr>
        <w:t>0</w:t>
      </w:r>
      <w:r w:rsidR="00DE357C">
        <w:rPr>
          <w:b/>
          <w:bCs/>
        </w:rPr>
        <w:t>56</w:t>
      </w:r>
      <w:r w:rsidR="00721C8D" w:rsidRPr="00B513BC">
        <w:rPr>
          <w:b/>
          <w:bCs/>
        </w:rPr>
        <w:t>/</w:t>
      </w:r>
      <w:r>
        <w:rPr>
          <w:b/>
          <w:bCs/>
        </w:rPr>
        <w:t>20</w:t>
      </w:r>
      <w:r w:rsidR="00721C8D" w:rsidRPr="00B513BC">
        <w:rPr>
          <w:b/>
          <w:bCs/>
        </w:rPr>
        <w:t xml:space="preserve"> </w:t>
      </w:r>
      <w:r w:rsidR="00E26372" w:rsidRPr="00B513BC">
        <w:rPr>
          <w:b/>
          <w:bCs/>
        </w:rPr>
        <w:t>Planning Meeting</w:t>
      </w:r>
      <w:r w:rsidR="009F115B" w:rsidRPr="00B513BC">
        <w:rPr>
          <w:b/>
          <w:bCs/>
        </w:rPr>
        <w:t xml:space="preserve"> </w:t>
      </w:r>
      <w:r w:rsidR="00721C8D" w:rsidRPr="00B513BC">
        <w:rPr>
          <w:b/>
          <w:bCs/>
        </w:rPr>
        <w:t>– Tuesday</w:t>
      </w:r>
      <w:r w:rsidR="00342F16">
        <w:rPr>
          <w:b/>
          <w:bCs/>
        </w:rPr>
        <w:t xml:space="preserve"> </w:t>
      </w:r>
      <w:r w:rsidR="005E627E">
        <w:rPr>
          <w:b/>
          <w:bCs/>
        </w:rPr>
        <w:t>14</w:t>
      </w:r>
      <w:r w:rsidR="005E627E" w:rsidRPr="005E627E">
        <w:rPr>
          <w:b/>
          <w:bCs/>
          <w:vertAlign w:val="superscript"/>
        </w:rPr>
        <w:t>th</w:t>
      </w:r>
      <w:r w:rsidR="005E627E">
        <w:rPr>
          <w:b/>
          <w:bCs/>
        </w:rPr>
        <w:t xml:space="preserve"> April</w:t>
      </w:r>
      <w:r w:rsidR="00721C8D" w:rsidRPr="00B513BC">
        <w:rPr>
          <w:b/>
          <w:bCs/>
        </w:rPr>
        <w:t xml:space="preserve"> </w:t>
      </w:r>
      <w:r w:rsidR="002A327D" w:rsidRPr="00B513BC">
        <w:rPr>
          <w:b/>
          <w:bCs/>
        </w:rPr>
        <w:t>20</w:t>
      </w:r>
      <w:r>
        <w:rPr>
          <w:b/>
          <w:bCs/>
        </w:rPr>
        <w:t>20</w:t>
      </w:r>
      <w:r w:rsidR="002A327D" w:rsidRPr="00B513BC">
        <w:rPr>
          <w:b/>
          <w:bCs/>
        </w:rPr>
        <w:t xml:space="preserve"> </w:t>
      </w:r>
      <w:r w:rsidR="00721C8D" w:rsidRPr="00B513BC">
        <w:rPr>
          <w:b/>
          <w:bCs/>
        </w:rPr>
        <w:t xml:space="preserve">in the </w:t>
      </w:r>
      <w:r w:rsidR="006B4708">
        <w:rPr>
          <w:b/>
          <w:bCs/>
        </w:rPr>
        <w:t>Parish</w:t>
      </w:r>
      <w:r w:rsidR="00522FBF" w:rsidRPr="00B513BC">
        <w:rPr>
          <w:b/>
          <w:bCs/>
        </w:rPr>
        <w:t xml:space="preserve"> Room</w:t>
      </w:r>
      <w:r w:rsidR="00721C8D" w:rsidRPr="00B513BC">
        <w:rPr>
          <w:b/>
          <w:bCs/>
        </w:rPr>
        <w:t xml:space="preserve">, Plummers Plain at 7:30pm.  </w:t>
      </w:r>
    </w:p>
    <w:p w14:paraId="7B179307" w14:textId="77777777" w:rsidR="009F115B" w:rsidRDefault="009F115B" w:rsidP="009F115B">
      <w:r>
        <w:t xml:space="preserve">(Please note these planning meetings will only take place if there are planning applications to discuss) </w:t>
      </w:r>
    </w:p>
    <w:p w14:paraId="05761514" w14:textId="52464AE7" w:rsidR="00721C8D" w:rsidRPr="00B513BC" w:rsidRDefault="00FA1688" w:rsidP="00721C8D">
      <w:pPr>
        <w:rPr>
          <w:b/>
          <w:bCs/>
        </w:rPr>
      </w:pPr>
      <w:r>
        <w:rPr>
          <w:b/>
          <w:bCs/>
        </w:rPr>
        <w:t>0</w:t>
      </w:r>
      <w:r w:rsidR="00DE357C">
        <w:rPr>
          <w:b/>
          <w:bCs/>
        </w:rPr>
        <w:t>57</w:t>
      </w:r>
      <w:r w:rsidR="00721C8D" w:rsidRPr="00B513BC">
        <w:rPr>
          <w:b/>
          <w:bCs/>
        </w:rPr>
        <w:t>/</w:t>
      </w:r>
      <w:r>
        <w:rPr>
          <w:b/>
          <w:bCs/>
        </w:rPr>
        <w:t>20</w:t>
      </w:r>
      <w:r w:rsidR="00721C8D" w:rsidRPr="00B513BC">
        <w:rPr>
          <w:b/>
          <w:bCs/>
        </w:rPr>
        <w:t xml:space="preserve"> Next Parish Council Meeting – Tuesday</w:t>
      </w:r>
      <w:r w:rsidR="005E627E">
        <w:rPr>
          <w:b/>
          <w:bCs/>
        </w:rPr>
        <w:t xml:space="preserve"> 28</w:t>
      </w:r>
      <w:r w:rsidR="005E627E" w:rsidRPr="005E627E">
        <w:rPr>
          <w:b/>
          <w:bCs/>
          <w:vertAlign w:val="superscript"/>
        </w:rPr>
        <w:t>th</w:t>
      </w:r>
      <w:r w:rsidR="005E627E">
        <w:rPr>
          <w:b/>
          <w:bCs/>
        </w:rPr>
        <w:t xml:space="preserve"> April</w:t>
      </w:r>
      <w:r w:rsidR="00342F16">
        <w:rPr>
          <w:b/>
          <w:bCs/>
        </w:rPr>
        <w:t xml:space="preserve"> </w:t>
      </w:r>
      <w:r w:rsidR="00F3783D" w:rsidRPr="00B513BC">
        <w:rPr>
          <w:b/>
          <w:bCs/>
        </w:rPr>
        <w:t xml:space="preserve"> </w:t>
      </w:r>
      <w:r w:rsidR="00742AE5">
        <w:rPr>
          <w:b/>
          <w:bCs/>
        </w:rPr>
        <w:t>2020</w:t>
      </w:r>
      <w:r w:rsidR="00721C8D" w:rsidRPr="00B513BC">
        <w:rPr>
          <w:b/>
          <w:bCs/>
        </w:rPr>
        <w:t xml:space="preserve"> in the </w:t>
      </w:r>
      <w:r w:rsidR="006B4708">
        <w:rPr>
          <w:b/>
          <w:bCs/>
        </w:rPr>
        <w:t>Parish</w:t>
      </w:r>
      <w:r w:rsidR="00721C8D" w:rsidRPr="00B513BC">
        <w:rPr>
          <w:b/>
          <w:bCs/>
        </w:rPr>
        <w:t xml:space="preserve"> Room, Plummers Plain at 7:30pm</w:t>
      </w:r>
      <w:r w:rsidR="00F02873">
        <w:rPr>
          <w:b/>
          <w:bCs/>
        </w:rPr>
        <w:t xml:space="preserve">. </w:t>
      </w:r>
    </w:p>
    <w:bookmarkEnd w:id="9"/>
    <w:bookmarkEnd w:id="4"/>
    <w:p w14:paraId="1E135F95" w14:textId="77777777" w:rsidR="00721C8D" w:rsidRDefault="00721C8D" w:rsidP="00721C8D">
      <w:r>
        <w:t xml:space="preserve">Lower Beeding Parish Council, </w:t>
      </w:r>
    </w:p>
    <w:p w14:paraId="68469D42" w14:textId="77777777" w:rsidR="00721C8D" w:rsidRDefault="00721C8D" w:rsidP="00721C8D">
      <w:r>
        <w:t xml:space="preserve">Email: clerk@lowerbeeding.com </w:t>
      </w:r>
    </w:p>
    <w:p w14:paraId="780BEDC6" w14:textId="77777777" w:rsidR="00721C8D" w:rsidRPr="00AD4A9A" w:rsidRDefault="00721C8D" w:rsidP="00721C8D">
      <w:pPr>
        <w:rPr>
          <w:b/>
          <w:i/>
          <w:sz w:val="20"/>
          <w:szCs w:val="20"/>
        </w:rPr>
      </w:pPr>
      <w:r>
        <w:t xml:space="preserve">  </w:t>
      </w:r>
      <w:r w:rsidRPr="00AD4A9A">
        <w:rPr>
          <w:b/>
          <w:i/>
          <w:sz w:val="20"/>
          <w:szCs w:val="20"/>
        </w:rPr>
        <w:t xml:space="preserve">Members of the public should be aware that being present at a meeting of the Council or one of it’s Committees will be deemed as the person having given consent to being recorded (photograph, film or audio recording) at the meeting, by any person present. </w:t>
      </w:r>
    </w:p>
    <w:sectPr w:rsidR="00721C8D" w:rsidRPr="00AD4A9A" w:rsidSect="000F1DE0">
      <w:headerReference w:type="default" r:id="rId7"/>
      <w:footerReference w:type="default" r:id="rId8"/>
      <w:pgSz w:w="11906" w:h="16838"/>
      <w:pgMar w:top="113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F999" w14:textId="77777777" w:rsidR="002425AC" w:rsidRDefault="002425AC" w:rsidP="00DF4EE4">
      <w:pPr>
        <w:spacing w:after="0" w:line="240" w:lineRule="auto"/>
      </w:pPr>
      <w:r>
        <w:separator/>
      </w:r>
    </w:p>
  </w:endnote>
  <w:endnote w:type="continuationSeparator" w:id="0">
    <w:p w14:paraId="2DED1037" w14:textId="77777777" w:rsidR="002425AC" w:rsidRDefault="002425AC" w:rsidP="00DF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CFEC" w14:textId="77777777" w:rsidR="00DF4EE4" w:rsidRPr="004F7700" w:rsidRDefault="00DF4EE4" w:rsidP="00DF4EE4">
    <w:pPr>
      <w:pStyle w:val="Header"/>
      <w:jc w:val="center"/>
      <w:rPr>
        <w:rFonts w:ascii="Copperplate Gothic Light" w:hAnsi="Copperplate Gothic Light"/>
        <w:sz w:val="20"/>
        <w:szCs w:val="20"/>
      </w:rPr>
    </w:pPr>
    <w:r w:rsidRPr="004F7700">
      <w:rPr>
        <w:rFonts w:ascii="Copperplate Gothic Light" w:hAnsi="Copperplate Gothic Light"/>
        <w:sz w:val="20"/>
        <w:szCs w:val="20"/>
      </w:rPr>
      <w:t>Bede cottage, Church lane, plummers plain, west sussex, rh13 6lu</w:t>
    </w:r>
  </w:p>
  <w:p w14:paraId="3CD5458F" w14:textId="77777777" w:rsidR="00DF4EE4" w:rsidRPr="004F7700" w:rsidRDefault="00DF4EE4" w:rsidP="00DF4EE4">
    <w:pPr>
      <w:pStyle w:val="Header"/>
      <w:jc w:val="center"/>
      <w:rPr>
        <w:rFonts w:ascii="Copperplate Gothic Light" w:hAnsi="Copperplate Gothic Light"/>
        <w:sz w:val="20"/>
        <w:szCs w:val="20"/>
      </w:rPr>
    </w:pPr>
    <w:r w:rsidRPr="004F7700">
      <w:rPr>
        <w:rFonts w:ascii="Copperplate Gothic Light" w:hAnsi="Copperplate Gothic Light"/>
        <w:sz w:val="20"/>
        <w:szCs w:val="20"/>
      </w:rPr>
      <w:t xml:space="preserve">e-mail: </w:t>
    </w:r>
    <w:hyperlink r:id="rId1" w:history="1">
      <w:r w:rsidRPr="004F7700">
        <w:rPr>
          <w:rStyle w:val="Hyperlink"/>
          <w:rFonts w:ascii="Copperplate Gothic Light" w:hAnsi="Copperplate Gothic Light"/>
          <w:sz w:val="20"/>
          <w:szCs w:val="20"/>
        </w:rPr>
        <w:t>clerk@lowerbeeding.com</w:t>
      </w:r>
    </w:hyperlink>
  </w:p>
  <w:p w14:paraId="244E1046" w14:textId="77777777" w:rsidR="00DF4EE4" w:rsidRPr="004F7700" w:rsidRDefault="00DF4EE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F922" w14:textId="77777777" w:rsidR="002425AC" w:rsidRDefault="002425AC" w:rsidP="00DF4EE4">
      <w:pPr>
        <w:spacing w:after="0" w:line="240" w:lineRule="auto"/>
      </w:pPr>
      <w:r>
        <w:separator/>
      </w:r>
    </w:p>
  </w:footnote>
  <w:footnote w:type="continuationSeparator" w:id="0">
    <w:p w14:paraId="5CAFBAF1" w14:textId="77777777" w:rsidR="002425AC" w:rsidRDefault="002425AC" w:rsidP="00DF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CE04" w14:textId="23468D32" w:rsidR="00DF4EE4" w:rsidRDefault="00DF4EE4" w:rsidP="00DF4EE4">
    <w:pPr>
      <w:pStyle w:val="Header"/>
      <w:jc w:val="center"/>
      <w:rPr>
        <w:rFonts w:ascii="Copperplate Gothic Bold" w:hAnsi="Copperplate Gothic Bold"/>
        <w:sz w:val="36"/>
        <w:szCs w:val="36"/>
      </w:rPr>
    </w:pPr>
    <w:r w:rsidRPr="00DF4EE4">
      <w:rPr>
        <w:rFonts w:ascii="Copperplate Gothic Bold" w:hAnsi="Copperplate Gothic Bold"/>
        <w:sz w:val="36"/>
        <w:szCs w:val="36"/>
      </w:rPr>
      <w:t>lower beeding parish council</w:t>
    </w:r>
  </w:p>
  <w:p w14:paraId="64A38D7B" w14:textId="71778B1C" w:rsidR="00DF4EE4" w:rsidRPr="00DF4EE4" w:rsidRDefault="00DF4EE4" w:rsidP="00DF4EE4">
    <w:pPr>
      <w:pStyle w:val="Header"/>
      <w:jc w:val="center"/>
      <w:rPr>
        <w:rFonts w:ascii="Copperplate Gothic Bold" w:hAnsi="Copperplate Gothic Bold"/>
        <w:sz w:val="28"/>
        <w:szCs w:val="28"/>
      </w:rPr>
    </w:pPr>
  </w:p>
  <w:p w14:paraId="138CCE06" w14:textId="77777777" w:rsidR="00DF4EE4" w:rsidRPr="004F7700" w:rsidRDefault="00DF4EE4" w:rsidP="00DF4EE4">
    <w:pPr>
      <w:pStyle w:val="Header"/>
      <w:pBdr>
        <w:bottom w:val="single" w:sz="4" w:space="1" w:color="auto"/>
      </w:pBdr>
      <w:jc w:val="center"/>
      <w:rPr>
        <w:rFonts w:ascii="Copperplate Gothic Light" w:hAnsi="Copperplate Gothic Light"/>
        <w:u w:val="thick"/>
      </w:rPr>
    </w:pPr>
  </w:p>
  <w:p w14:paraId="16BCF0E9" w14:textId="59915E38" w:rsidR="00DF4EE4" w:rsidRPr="004F7700" w:rsidRDefault="00DF4EE4" w:rsidP="00DF4EE4">
    <w:pPr>
      <w:pStyle w:val="Header"/>
      <w:jc w:val="center"/>
      <w:rPr>
        <w:rFonts w:ascii="Copperplate Gothic Light" w:hAnsi="Copperplate Gothic Light"/>
        <w:u w:val="thick"/>
      </w:rPr>
    </w:pPr>
  </w:p>
  <w:p w14:paraId="38D86BFA" w14:textId="77777777" w:rsidR="00DF4EE4" w:rsidRPr="004F7700" w:rsidRDefault="00DF4EE4" w:rsidP="00DF4EE4">
    <w:pPr>
      <w:pStyle w:val="Header"/>
      <w:jc w:val="center"/>
      <w:rPr>
        <w:rFonts w:ascii="Copperplate Gothic Light" w:hAnsi="Copperplate Gothic Light"/>
        <w:u w:val="wa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BAC"/>
    <w:multiLevelType w:val="hybridMultilevel"/>
    <w:tmpl w:val="52CE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2B41"/>
    <w:multiLevelType w:val="hybridMultilevel"/>
    <w:tmpl w:val="AC3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6215"/>
    <w:multiLevelType w:val="hybridMultilevel"/>
    <w:tmpl w:val="6460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BD3"/>
    <w:multiLevelType w:val="multilevel"/>
    <w:tmpl w:val="4D9A9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073EF7"/>
    <w:multiLevelType w:val="hybridMultilevel"/>
    <w:tmpl w:val="AAB6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E4"/>
    <w:rsid w:val="00037593"/>
    <w:rsid w:val="000448F9"/>
    <w:rsid w:val="00072F4B"/>
    <w:rsid w:val="00095901"/>
    <w:rsid w:val="000A18CF"/>
    <w:rsid w:val="000A5F00"/>
    <w:rsid w:val="000C39CC"/>
    <w:rsid w:val="000D3824"/>
    <w:rsid w:val="000F1DE0"/>
    <w:rsid w:val="001117AF"/>
    <w:rsid w:val="00122566"/>
    <w:rsid w:val="00124DF3"/>
    <w:rsid w:val="00164759"/>
    <w:rsid w:val="0016650B"/>
    <w:rsid w:val="001A6458"/>
    <w:rsid w:val="001B2E09"/>
    <w:rsid w:val="001F6F3E"/>
    <w:rsid w:val="00225859"/>
    <w:rsid w:val="0023094C"/>
    <w:rsid w:val="002425AC"/>
    <w:rsid w:val="00247DA1"/>
    <w:rsid w:val="00251A1E"/>
    <w:rsid w:val="0025458D"/>
    <w:rsid w:val="00272D06"/>
    <w:rsid w:val="002903FA"/>
    <w:rsid w:val="002A327D"/>
    <w:rsid w:val="002C1E90"/>
    <w:rsid w:val="002E2230"/>
    <w:rsid w:val="003006A6"/>
    <w:rsid w:val="00301CAB"/>
    <w:rsid w:val="003241B1"/>
    <w:rsid w:val="0033012E"/>
    <w:rsid w:val="00342F16"/>
    <w:rsid w:val="00350C90"/>
    <w:rsid w:val="00385523"/>
    <w:rsid w:val="003863FC"/>
    <w:rsid w:val="00391B72"/>
    <w:rsid w:val="00394997"/>
    <w:rsid w:val="00395EB0"/>
    <w:rsid w:val="003B5E87"/>
    <w:rsid w:val="003C65C9"/>
    <w:rsid w:val="003D78B4"/>
    <w:rsid w:val="003E1274"/>
    <w:rsid w:val="003E1DA4"/>
    <w:rsid w:val="00401A4D"/>
    <w:rsid w:val="00417B67"/>
    <w:rsid w:val="0042780D"/>
    <w:rsid w:val="00456B53"/>
    <w:rsid w:val="00492484"/>
    <w:rsid w:val="004A11B7"/>
    <w:rsid w:val="004A3963"/>
    <w:rsid w:val="004A3A3D"/>
    <w:rsid w:val="004B2B47"/>
    <w:rsid w:val="004D4EC7"/>
    <w:rsid w:val="004D7472"/>
    <w:rsid w:val="004E2055"/>
    <w:rsid w:val="004F7700"/>
    <w:rsid w:val="005121E8"/>
    <w:rsid w:val="00520251"/>
    <w:rsid w:val="00522FBF"/>
    <w:rsid w:val="00534D60"/>
    <w:rsid w:val="0054082F"/>
    <w:rsid w:val="005411F2"/>
    <w:rsid w:val="00541BE2"/>
    <w:rsid w:val="005A4925"/>
    <w:rsid w:val="005C1CF0"/>
    <w:rsid w:val="005D75EF"/>
    <w:rsid w:val="005E2EB0"/>
    <w:rsid w:val="005E45AD"/>
    <w:rsid w:val="005E4C96"/>
    <w:rsid w:val="005E627E"/>
    <w:rsid w:val="00615F02"/>
    <w:rsid w:val="00622009"/>
    <w:rsid w:val="00623F8D"/>
    <w:rsid w:val="00633EF3"/>
    <w:rsid w:val="0064318E"/>
    <w:rsid w:val="00643C87"/>
    <w:rsid w:val="00662451"/>
    <w:rsid w:val="00691502"/>
    <w:rsid w:val="006A699E"/>
    <w:rsid w:val="006A6E16"/>
    <w:rsid w:val="006B4708"/>
    <w:rsid w:val="006C5214"/>
    <w:rsid w:val="006F3DF7"/>
    <w:rsid w:val="006F46AA"/>
    <w:rsid w:val="006F5AEF"/>
    <w:rsid w:val="00704EF2"/>
    <w:rsid w:val="0071446E"/>
    <w:rsid w:val="00721C8D"/>
    <w:rsid w:val="00723016"/>
    <w:rsid w:val="00742AE5"/>
    <w:rsid w:val="00755713"/>
    <w:rsid w:val="007B5EA1"/>
    <w:rsid w:val="007C0392"/>
    <w:rsid w:val="007C51FF"/>
    <w:rsid w:val="007D29A6"/>
    <w:rsid w:val="007F7BAD"/>
    <w:rsid w:val="00807CC2"/>
    <w:rsid w:val="00807D2D"/>
    <w:rsid w:val="00814F2E"/>
    <w:rsid w:val="00835CD8"/>
    <w:rsid w:val="00844647"/>
    <w:rsid w:val="008547BA"/>
    <w:rsid w:val="0085534B"/>
    <w:rsid w:val="00882664"/>
    <w:rsid w:val="00892F6B"/>
    <w:rsid w:val="0089499B"/>
    <w:rsid w:val="008957A5"/>
    <w:rsid w:val="008D0063"/>
    <w:rsid w:val="008D2712"/>
    <w:rsid w:val="008D6F75"/>
    <w:rsid w:val="008E0A26"/>
    <w:rsid w:val="008E5C81"/>
    <w:rsid w:val="008F6253"/>
    <w:rsid w:val="009A05D5"/>
    <w:rsid w:val="009B40B3"/>
    <w:rsid w:val="009C2EDC"/>
    <w:rsid w:val="009C477A"/>
    <w:rsid w:val="009D0134"/>
    <w:rsid w:val="009F115B"/>
    <w:rsid w:val="009F60EC"/>
    <w:rsid w:val="009F7D76"/>
    <w:rsid w:val="00A01E51"/>
    <w:rsid w:val="00A1015D"/>
    <w:rsid w:val="00A17EBA"/>
    <w:rsid w:val="00A2296C"/>
    <w:rsid w:val="00A25E22"/>
    <w:rsid w:val="00A322F1"/>
    <w:rsid w:val="00A41C6E"/>
    <w:rsid w:val="00A53024"/>
    <w:rsid w:val="00A86E02"/>
    <w:rsid w:val="00A87308"/>
    <w:rsid w:val="00AC4B58"/>
    <w:rsid w:val="00AF71B7"/>
    <w:rsid w:val="00B10137"/>
    <w:rsid w:val="00B35EEC"/>
    <w:rsid w:val="00B513BC"/>
    <w:rsid w:val="00B62253"/>
    <w:rsid w:val="00B828C1"/>
    <w:rsid w:val="00B93446"/>
    <w:rsid w:val="00BD1F1F"/>
    <w:rsid w:val="00BF18B4"/>
    <w:rsid w:val="00C0072E"/>
    <w:rsid w:val="00C01C33"/>
    <w:rsid w:val="00C033F4"/>
    <w:rsid w:val="00C03428"/>
    <w:rsid w:val="00C158AD"/>
    <w:rsid w:val="00C56AB9"/>
    <w:rsid w:val="00C875EA"/>
    <w:rsid w:val="00C9743C"/>
    <w:rsid w:val="00CB0A05"/>
    <w:rsid w:val="00CB291B"/>
    <w:rsid w:val="00CD3BC4"/>
    <w:rsid w:val="00D1459A"/>
    <w:rsid w:val="00D15566"/>
    <w:rsid w:val="00D2410E"/>
    <w:rsid w:val="00D629D9"/>
    <w:rsid w:val="00D76BC2"/>
    <w:rsid w:val="00D9744D"/>
    <w:rsid w:val="00DA03C3"/>
    <w:rsid w:val="00DC6A6A"/>
    <w:rsid w:val="00DD11A3"/>
    <w:rsid w:val="00DE357C"/>
    <w:rsid w:val="00DF22A4"/>
    <w:rsid w:val="00DF2BD3"/>
    <w:rsid w:val="00DF4EE4"/>
    <w:rsid w:val="00E07BF9"/>
    <w:rsid w:val="00E165D2"/>
    <w:rsid w:val="00E26372"/>
    <w:rsid w:val="00E3641B"/>
    <w:rsid w:val="00E41BEA"/>
    <w:rsid w:val="00E45EFD"/>
    <w:rsid w:val="00E6049E"/>
    <w:rsid w:val="00E76EDD"/>
    <w:rsid w:val="00EA7310"/>
    <w:rsid w:val="00EE1832"/>
    <w:rsid w:val="00F02873"/>
    <w:rsid w:val="00F14BCB"/>
    <w:rsid w:val="00F307D6"/>
    <w:rsid w:val="00F3783D"/>
    <w:rsid w:val="00F45696"/>
    <w:rsid w:val="00F60FB1"/>
    <w:rsid w:val="00F61785"/>
    <w:rsid w:val="00F6504E"/>
    <w:rsid w:val="00F6573D"/>
    <w:rsid w:val="00F82C1A"/>
    <w:rsid w:val="00F90859"/>
    <w:rsid w:val="00FA1688"/>
    <w:rsid w:val="00FB001A"/>
    <w:rsid w:val="00FE302F"/>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77FD0A6"/>
  <w15:chartTrackingRefBased/>
  <w15:docId w15:val="{1158FF79-9180-4B52-9633-007667C9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E4"/>
  </w:style>
  <w:style w:type="paragraph" w:styleId="Footer">
    <w:name w:val="footer"/>
    <w:basedOn w:val="Normal"/>
    <w:link w:val="FooterChar"/>
    <w:uiPriority w:val="99"/>
    <w:unhideWhenUsed/>
    <w:rsid w:val="00DF4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E4"/>
  </w:style>
  <w:style w:type="character" w:styleId="Hyperlink">
    <w:name w:val="Hyperlink"/>
    <w:basedOn w:val="DefaultParagraphFont"/>
    <w:uiPriority w:val="99"/>
    <w:unhideWhenUsed/>
    <w:rsid w:val="00DF4EE4"/>
    <w:rPr>
      <w:color w:val="0563C1" w:themeColor="hyperlink"/>
      <w:u w:val="single"/>
    </w:rPr>
  </w:style>
  <w:style w:type="character" w:styleId="UnresolvedMention">
    <w:name w:val="Unresolved Mention"/>
    <w:basedOn w:val="DefaultParagraphFont"/>
    <w:uiPriority w:val="99"/>
    <w:semiHidden/>
    <w:unhideWhenUsed/>
    <w:rsid w:val="00DF4EE4"/>
    <w:rPr>
      <w:color w:val="605E5C"/>
      <w:shd w:val="clear" w:color="auto" w:fill="E1DFDD"/>
    </w:rPr>
  </w:style>
  <w:style w:type="paragraph" w:styleId="BalloonText">
    <w:name w:val="Balloon Text"/>
    <w:basedOn w:val="Normal"/>
    <w:link w:val="BalloonTextChar"/>
    <w:uiPriority w:val="99"/>
    <w:semiHidden/>
    <w:unhideWhenUsed/>
    <w:rsid w:val="004F7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00"/>
    <w:rPr>
      <w:rFonts w:ascii="Segoe UI" w:hAnsi="Segoe UI" w:cs="Segoe UI"/>
      <w:sz w:val="18"/>
      <w:szCs w:val="18"/>
    </w:rPr>
  </w:style>
  <w:style w:type="paragraph" w:styleId="ListParagraph">
    <w:name w:val="List Paragraph"/>
    <w:basedOn w:val="Normal"/>
    <w:uiPriority w:val="34"/>
    <w:qFormat/>
    <w:rsid w:val="00492484"/>
    <w:pPr>
      <w:ind w:left="720"/>
      <w:contextualSpacing/>
    </w:pPr>
  </w:style>
  <w:style w:type="paragraph" w:styleId="NoSpacing">
    <w:name w:val="No Spacing"/>
    <w:uiPriority w:val="1"/>
    <w:qFormat/>
    <w:rsid w:val="00FF7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lowerbee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Knox</dc:creator>
  <cp:keywords/>
  <dc:description/>
  <cp:lastModifiedBy>Peter Knox</cp:lastModifiedBy>
  <cp:revision>5</cp:revision>
  <cp:lastPrinted>2020-02-25T17:21:00Z</cp:lastPrinted>
  <dcterms:created xsi:type="dcterms:W3CDTF">2020-03-18T14:19:00Z</dcterms:created>
  <dcterms:modified xsi:type="dcterms:W3CDTF">2020-03-18T15:27:00Z</dcterms:modified>
</cp:coreProperties>
</file>